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116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松桃分公司                松桃县2025年龙塘至小江口（小江口段）公路等8个灾毁抢修保通项目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</w:t>
      </w:r>
    </w:p>
    <w:p w14:paraId="1945DC2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公示</w:t>
      </w:r>
    </w:p>
    <w:p w14:paraId="2C78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松桃分公司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松桃县2025年龙塘至小江口（小江口段）公路等8个灾毁抢修保通项目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中选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结果公示如下：</w:t>
      </w:r>
    </w:p>
    <w:p w14:paraId="1ADC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一、评审情况：</w:t>
      </w:r>
    </w:p>
    <w:p w14:paraId="61C7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谈判小组按照文件要求，对供应商响应文件进行评审，推荐3名中选候选人，询价结果如下：</w:t>
      </w:r>
    </w:p>
    <w:p w14:paraId="2E1C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贵州炽腾新能源建设工程有限公司</w:t>
      </w:r>
    </w:p>
    <w:p w14:paraId="24A5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>15185936469</w:t>
      </w:r>
    </w:p>
    <w:p w14:paraId="42D7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柒拾贰万叁仟零陆拾元整（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：723060.00）</w:t>
      </w:r>
    </w:p>
    <w:p w14:paraId="487A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none"/>
          <w:lang w:val="en-US" w:eastAsia="zh-CN"/>
        </w:rPr>
        <w:t>贵州通途建筑材料有限公司</w:t>
      </w:r>
    </w:p>
    <w:p w14:paraId="4CD72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15085125226</w:t>
      </w:r>
    </w:p>
    <w:p w14:paraId="6C06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中选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柒佰贰拾叁万玖仟叁佰元整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7239300.00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）</w:t>
      </w:r>
    </w:p>
    <w:p w14:paraId="3BC2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none"/>
          <w:lang w:val="en-US" w:eastAsia="zh-CN"/>
        </w:rPr>
        <w:t>贵州威通商贸有限公司</w:t>
      </w:r>
    </w:p>
    <w:p w14:paraId="7759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cs="方正细等线简体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>13765229388</w:t>
      </w:r>
    </w:p>
    <w:p w14:paraId="626F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柒拾贰万玖仟陆佰元整（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729600.00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）</w:t>
      </w:r>
    </w:p>
    <w:p w14:paraId="5F51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当中标人依法被确定为无效中选时，则按中标候选人顺序依次确定中标人。</w:t>
      </w:r>
    </w:p>
    <w:p w14:paraId="56DCF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5A2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E73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4627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3ED2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bookmarkStart w:id="0" w:name="_GoBack"/>
      <w:bookmarkEnd w:id="0"/>
    </w:p>
    <w:p w14:paraId="0473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贵州高速黔通建设工程有限公司</w:t>
      </w:r>
    </w:p>
    <w:p w14:paraId="563B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松桃分公司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00B3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OGNmMWE1OGFhYmMzMWVjMDM0NDc2NTc3NzljYzAifQ=="/>
  </w:docVars>
  <w:rsids>
    <w:rsidRoot w:val="04F310AE"/>
    <w:rsid w:val="00194312"/>
    <w:rsid w:val="00655B31"/>
    <w:rsid w:val="00D460A0"/>
    <w:rsid w:val="03C036DB"/>
    <w:rsid w:val="04F310AE"/>
    <w:rsid w:val="07BA43B8"/>
    <w:rsid w:val="0EEA46E0"/>
    <w:rsid w:val="0F956364"/>
    <w:rsid w:val="1164595B"/>
    <w:rsid w:val="11A0263C"/>
    <w:rsid w:val="13BF42AD"/>
    <w:rsid w:val="142578AE"/>
    <w:rsid w:val="15446C00"/>
    <w:rsid w:val="1E07103F"/>
    <w:rsid w:val="20DF1546"/>
    <w:rsid w:val="23971DAA"/>
    <w:rsid w:val="24D3512E"/>
    <w:rsid w:val="254A6A9F"/>
    <w:rsid w:val="26F402EC"/>
    <w:rsid w:val="29AC26F1"/>
    <w:rsid w:val="29C92A48"/>
    <w:rsid w:val="2E67375C"/>
    <w:rsid w:val="3AC10951"/>
    <w:rsid w:val="3AF85AC8"/>
    <w:rsid w:val="3BE51BD6"/>
    <w:rsid w:val="3C19483A"/>
    <w:rsid w:val="4111250F"/>
    <w:rsid w:val="41FE3333"/>
    <w:rsid w:val="4AF361D4"/>
    <w:rsid w:val="4E6411F7"/>
    <w:rsid w:val="4F821FD0"/>
    <w:rsid w:val="52C574A3"/>
    <w:rsid w:val="536D04A4"/>
    <w:rsid w:val="53994492"/>
    <w:rsid w:val="545C2218"/>
    <w:rsid w:val="5A321B34"/>
    <w:rsid w:val="5B5D77C7"/>
    <w:rsid w:val="5DF87E5A"/>
    <w:rsid w:val="5E207626"/>
    <w:rsid w:val="6332168A"/>
    <w:rsid w:val="68ED3EC6"/>
    <w:rsid w:val="69B350B7"/>
    <w:rsid w:val="6D824DFF"/>
    <w:rsid w:val="6F7D46BA"/>
    <w:rsid w:val="71BB0A69"/>
    <w:rsid w:val="728275DB"/>
    <w:rsid w:val="73BE297C"/>
    <w:rsid w:val="745203F4"/>
    <w:rsid w:val="755E19D7"/>
    <w:rsid w:val="75A81EE6"/>
    <w:rsid w:val="76F96E9A"/>
    <w:rsid w:val="776606BD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534</Characters>
  <Lines>2</Lines>
  <Paragraphs>1</Paragraphs>
  <TotalTime>2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微笑</cp:lastModifiedBy>
  <cp:lastPrinted>2024-10-12T04:35:00Z</cp:lastPrinted>
  <dcterms:modified xsi:type="dcterms:W3CDTF">2026-01-27T02:08:30Z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eyJoZGlkIjoiZGMzNmM3OTliMWJjNTE4YmE0OWE4ODJlZjI1YjQ5YmYiLCJ1c2VySWQiOiI2OTIzNzE3MTcifQ==</vt:lpwstr>
  </property>
</Properties>
</file>