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2191A">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36"/>
          <w:szCs w:val="36"/>
          <w:u w:val="none"/>
        </w:rPr>
        <w:t>贵州</w:t>
      </w:r>
      <w:r>
        <w:rPr>
          <w:rFonts w:hint="eastAsia" w:ascii="方正细等线简体" w:hAnsi="方正细等线简体" w:eastAsia="方正细等线简体" w:cs="方正细等线简体"/>
          <w:b/>
          <w:sz w:val="36"/>
          <w:szCs w:val="36"/>
          <w:u w:val="none"/>
          <w:lang w:val="en-US" w:eastAsia="zh-CN"/>
        </w:rPr>
        <w:t>高速黔通建设工程有限公司清镇分公司                  清镇市鼠场坝至广顺公路预防性养护工程（第二部分）    材料采购公告</w:t>
      </w: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贵州高速黔通建设工程有限公司清镇分公司清镇市鼠场坝至广顺公路预防性养护工程</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混凝土等</w:t>
      </w:r>
      <w:r>
        <w:rPr>
          <w:rFonts w:hint="eastAsia" w:ascii="方正细等线简体" w:hAnsi="方正细等线简体" w:eastAsia="方正细等线简体" w:cs="方正细等线简体"/>
          <w:sz w:val="30"/>
          <w:szCs w:val="30"/>
          <w:u w:val="none"/>
          <w:lang w:val="en-US" w:eastAsia="zh-CN"/>
        </w:rPr>
        <w:t>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清镇市鼠场坝至广顺公路预防性养护工程</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2412"/>
        <w:gridCol w:w="2208"/>
        <w:gridCol w:w="1110"/>
        <w:gridCol w:w="1210"/>
        <w:gridCol w:w="1429"/>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bookmarkStart w:id="0" w:name="_GoBack"/>
            <w:r>
              <w:rPr>
                <w:rFonts w:hint="eastAsia" w:ascii="宋体" w:hAnsi="宋体" w:eastAsia="宋体" w:cs="宋体"/>
                <w:b w:val="0"/>
                <w:bCs w:val="0"/>
                <w:i w:val="0"/>
                <w:iCs w:val="0"/>
                <w:color w:val="000000"/>
                <w:kern w:val="0"/>
                <w:sz w:val="24"/>
                <w:szCs w:val="24"/>
                <w:u w:val="none"/>
                <w:lang w:val="en-US" w:eastAsia="zh-CN" w:bidi="ar"/>
              </w:rPr>
              <w:t>序号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方正细等线简体" w:hAnsi="方正细等线简体" w:eastAsia="方正细等线简体" w:cs="方正细等线简体"/>
                <w:sz w:val="24"/>
                <w:szCs w:val="24"/>
                <w:lang w:val="en-US" w:eastAsia="zh-CN"/>
              </w:rPr>
              <w:t>材料名称</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210"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2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85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混凝土</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192">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C25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50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00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266</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E54">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混凝土</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BA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C30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F97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99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4EA">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钢筋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BC1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HRB400、φ16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06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69">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238">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普通热熔标线涂料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DDC">
            <w:pPr>
              <w:jc w:val="center"/>
              <w:rPr>
                <w:rFonts w:hint="eastAsia" w:ascii="方正细等线简体" w:hAnsi="方正细等线简体" w:eastAsia="方正细等线简体" w:cs="方正细等线简体"/>
                <w:sz w:val="24"/>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4B57">
            <w:pPr>
              <w:keepNext w:val="0"/>
              <w:keepLines w:val="0"/>
              <w:widowControl/>
              <w:suppressLineNumbers w:val="0"/>
              <w:jc w:val="center"/>
              <w:textAlignment w:val="center"/>
              <w:rPr>
                <w:rFonts w:hint="default"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kg</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6A">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13552</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0490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C02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9AA">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热熔震荡标线涂料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C9DC">
            <w:pPr>
              <w:jc w:val="center"/>
              <w:rPr>
                <w:rFonts w:hint="eastAsia" w:ascii="方正细等线简体" w:hAnsi="方正细等线简体" w:eastAsia="方正细等线简体" w:cs="方正细等线简体"/>
                <w:sz w:val="24"/>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7FD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kg</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2C0">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15224</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4B9A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5167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904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F688">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玻璃珠</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4476">
            <w:pPr>
              <w:jc w:val="center"/>
              <w:rPr>
                <w:rFonts w:hint="eastAsia" w:ascii="方正细等线简体" w:hAnsi="方正细等线简体" w:eastAsia="方正细等线简体" w:cs="方正细等线简体"/>
                <w:sz w:val="24"/>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E09D">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kg</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02A9">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13231</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0EDEB">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147F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6BF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D89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减速带</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F008">
            <w:pPr>
              <w:jc w:val="center"/>
              <w:rPr>
                <w:rFonts w:hint="eastAsia" w:ascii="方正细等线简体" w:hAnsi="方正细等线简体" w:eastAsia="方正细等线简体" w:cs="方正细等线简体"/>
                <w:sz w:val="24"/>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5D2B">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082E">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A76B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7729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7DF">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AC2B">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道口桩</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9D9E">
            <w:pPr>
              <w:jc w:val="center"/>
              <w:rPr>
                <w:rFonts w:hint="eastAsia" w:ascii="方正细等线简体" w:hAnsi="方正细等线简体" w:eastAsia="方正细等线简体" w:cs="方正细等线简体"/>
                <w:sz w:val="24"/>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29ED">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C364">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84</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7275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7920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CE6B">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E7D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道路石油沥青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DCC0">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基质沥青</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11EF">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A49F">
            <w:pPr>
              <w:keepNext w:val="0"/>
              <w:keepLines w:val="0"/>
              <w:widowControl/>
              <w:suppressLineNumbers w:val="0"/>
              <w:jc w:val="center"/>
              <w:textAlignment w:val="center"/>
              <w:rPr>
                <w:rFonts w:hint="default"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438</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E678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5D91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D7A9">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EE5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碎石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AC7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9.5-26.5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1FA4">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1E80">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445</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8830D">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6F39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076D">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1AC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碎石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6620">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9.5-13.2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C4D4">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AF8B">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F4E3B">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4DD5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3A0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320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玄武岩</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80A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玄武岩3-5mm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FD5B">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A1CD">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1262</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C7EC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21D2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B66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667E">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玄武岩</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F16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玄武岩5-10mm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6CDE">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C9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841</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6BABD">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48FA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49C8">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2501">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细砂</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BC3E">
            <w:pPr>
              <w:jc w:val="center"/>
              <w:rPr>
                <w:rFonts w:hint="eastAsia" w:ascii="方正细等线简体" w:hAnsi="方正细等线简体" w:eastAsia="方正细等线简体" w:cs="方正细等线简体"/>
                <w:sz w:val="24"/>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4260">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613A">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795</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5C02D">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0C7F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8A45">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42F">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水泥</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480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PO42.5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BF82">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cs="宋体"/>
                <w:i w:val="0"/>
                <w:iCs w:val="0"/>
                <w:color w:val="000000"/>
                <w:kern w:val="0"/>
                <w:sz w:val="24"/>
                <w:szCs w:val="24"/>
                <w:u w:val="none"/>
                <w:lang w:val="en-US" w:eastAsia="zh-CN" w:bidi="ar"/>
              </w:rPr>
              <w:t>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04DE">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130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EEBCA">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5507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0F4A">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88F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片石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1B01">
            <w:pPr>
              <w:jc w:val="center"/>
              <w:rPr>
                <w:rFonts w:hint="eastAsia" w:ascii="方正细等线简体" w:hAnsi="方正细等线简体" w:eastAsia="方正细等线简体" w:cs="方正细等线简体"/>
                <w:sz w:val="24"/>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7E0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408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F8290">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bookmarkEnd w:id="0"/>
    </w:tbl>
    <w:p w14:paraId="1E03AD1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2025年7月3日14时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9AA8681">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4" w:leftChars="952" w:hanging="600" w:hangingChars="2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783A8713">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3D21D426">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D1C2351"/>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1A121B"/>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CD12B35"/>
    <w:rsid w:val="3D4445A5"/>
    <w:rsid w:val="3D567E34"/>
    <w:rsid w:val="3D8A3F82"/>
    <w:rsid w:val="3DAF5796"/>
    <w:rsid w:val="3DF8713D"/>
    <w:rsid w:val="3E860BED"/>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ECD0443"/>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B66386"/>
    <w:rsid w:val="61E202A7"/>
    <w:rsid w:val="62A62B20"/>
    <w:rsid w:val="62C32CEC"/>
    <w:rsid w:val="6329551F"/>
    <w:rsid w:val="632A5261"/>
    <w:rsid w:val="63751772"/>
    <w:rsid w:val="63895709"/>
    <w:rsid w:val="63D77084"/>
    <w:rsid w:val="64481875"/>
    <w:rsid w:val="65393A14"/>
    <w:rsid w:val="65420B1A"/>
    <w:rsid w:val="656F6BA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4A7252"/>
    <w:rsid w:val="6E6733A0"/>
    <w:rsid w:val="70B77EFE"/>
    <w:rsid w:val="70E138DD"/>
    <w:rsid w:val="70E17022"/>
    <w:rsid w:val="710D0994"/>
    <w:rsid w:val="712358FE"/>
    <w:rsid w:val="71277B50"/>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3B5B55"/>
    <w:rsid w:val="7A3E58FC"/>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728</Words>
  <Characters>860</Characters>
  <Lines>45</Lines>
  <Paragraphs>12</Paragraphs>
  <TotalTime>40</TotalTime>
  <ScaleCrop>false</ScaleCrop>
  <LinksUpToDate>false</LinksUpToDate>
  <CharactersWithSpaces>982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2025-07-01T06:25:42Z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5D1B47E95CE541318BD7E68219F375D7_13</vt:lpwstr>
  </property>
  <property fmtid="{D5CDD505-2E9C-101B-9397-08002B2CF9AE}" pid="7" name="KSOTemplateDocerSaveRecord">
    <vt:lpwstr>eyJoZGlkIjoiYzgzMTVjMmFlMTBjNDJkNTI1YmM1YTYzNjA0YTg3MGIiLCJ1c2VySWQiOiI2MTI3NzQwNTEifQ==</vt:lpwstr>
  </property>
</Properties>
</file>