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D3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912929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贵阳分公司清镇卫城道班土地</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401B9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258391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清镇卫城道班土地</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46584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454EE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26745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清镇市卫城镇平寨村</w:t>
      </w:r>
    </w:p>
    <w:p w14:paraId="1BC29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4060㎡。</w:t>
      </w:r>
    </w:p>
    <w:p w14:paraId="0D7CB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土地</w:t>
      </w:r>
    </w:p>
    <w:p w14:paraId="58AB3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土地</w:t>
      </w:r>
    </w:p>
    <w:p w14:paraId="34DBDF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0D4FD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4万</w:t>
      </w:r>
      <w:r>
        <w:rPr>
          <w:rFonts w:hint="eastAsia" w:ascii="仿宋" w:hAnsi="仿宋" w:eastAsia="仿宋" w:cs="仿宋"/>
          <w:color w:val="auto"/>
          <w:sz w:val="32"/>
          <w:szCs w:val="32"/>
        </w:rPr>
        <w:t>元</w:t>
      </w:r>
    </w:p>
    <w:p w14:paraId="0F11E2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0E5C4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50EB9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3B6A7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75292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3D5D9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5906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5741C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1D693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48461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C753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63E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43F02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6D1FA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7FA8E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1D831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6A5BB5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7F9E6C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049E11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1B3D6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79A19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66C4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47037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0CAB2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119CF3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3D213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5985C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08702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7DB98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E54C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14:paraId="73EC7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7CED7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14:paraId="15EDF9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28ECE3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 xml:space="preserve"> 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时00分期间（法定节假日除外），参加现场报名或网上报名。现场报名须持本人身份证原件，营业执照副本原件及复印件；非本人到场须持授权委托书原件、授权委托代理人身份证原件及复印件，营业执照副本原件及复印件获取报价函。 </w:t>
      </w:r>
    </w:p>
    <w:p w14:paraId="0034DC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07F33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584A95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3AEC38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2F8123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EF7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7F73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61D4B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14:paraId="25AAD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0709C4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75B8486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5255D58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779AE4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302CE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02FDB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2B26F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59425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FAE32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7A3C2A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4F6D03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11394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14:paraId="59D74B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bookmarkStart w:id="0" w:name="_GoBack"/>
      <w:bookmarkEnd w:id="0"/>
    </w:p>
    <w:p w14:paraId="5FAFEB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394AD8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0E1F9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0C0A68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贵州省公路建设养护集团有限公司贵阳分公司</w:t>
      </w:r>
    </w:p>
    <w:p w14:paraId="6A6FD7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ThiYjFmYWJkODQ0ZTMxYWEyODJhZWMxNGI5MDMifQ=="/>
  </w:docVars>
  <w:rsids>
    <w:rsidRoot w:val="1C471F18"/>
    <w:rsid w:val="04273220"/>
    <w:rsid w:val="04B81086"/>
    <w:rsid w:val="07FF190A"/>
    <w:rsid w:val="110765F0"/>
    <w:rsid w:val="131C01CE"/>
    <w:rsid w:val="16BF6B0B"/>
    <w:rsid w:val="193C7538"/>
    <w:rsid w:val="1C471F18"/>
    <w:rsid w:val="1DF573C5"/>
    <w:rsid w:val="1EC625F6"/>
    <w:rsid w:val="21DE32F1"/>
    <w:rsid w:val="26B24DF9"/>
    <w:rsid w:val="26E74533"/>
    <w:rsid w:val="27FF5229"/>
    <w:rsid w:val="296B5DDA"/>
    <w:rsid w:val="34CB3C31"/>
    <w:rsid w:val="3A0C5FFF"/>
    <w:rsid w:val="3DFB0CB0"/>
    <w:rsid w:val="410F01F6"/>
    <w:rsid w:val="44827761"/>
    <w:rsid w:val="46125342"/>
    <w:rsid w:val="46C801F2"/>
    <w:rsid w:val="47F1683C"/>
    <w:rsid w:val="4A9D296A"/>
    <w:rsid w:val="4AF65C4A"/>
    <w:rsid w:val="54F71AA5"/>
    <w:rsid w:val="560A57B9"/>
    <w:rsid w:val="579C4AA3"/>
    <w:rsid w:val="587A1D11"/>
    <w:rsid w:val="5B6149A0"/>
    <w:rsid w:val="5DAC7DE3"/>
    <w:rsid w:val="5E300FB4"/>
    <w:rsid w:val="61C94DAD"/>
    <w:rsid w:val="61EC77D1"/>
    <w:rsid w:val="63E33011"/>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1686</Words>
  <Characters>1820</Characters>
  <Lines>0</Lines>
  <Paragraphs>0</Paragraphs>
  <TotalTime>10</TotalTime>
  <ScaleCrop>false</ScaleCrop>
  <LinksUpToDate>false</LinksUpToDate>
  <CharactersWithSpaces>1885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2024-09-04T01:16:18Z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F8BF04C85EC94469807042E21A3BB6B1</vt:lpwstr>
  </property>
</Properties>
</file>