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ACB4">
      <w:pPr>
        <w:jc w:val="center"/>
        <w:rPr>
          <w:rFonts w:hint="eastAsia"/>
          <w:sz w:val="30"/>
          <w:szCs w:val="30"/>
        </w:rPr>
      </w:pPr>
    </w:p>
    <w:p w14:paraId="7A3C8F6D">
      <w:pPr>
        <w:jc w:val="center"/>
        <w:rPr>
          <w:rFonts w:hint="eastAsia"/>
          <w:sz w:val="36"/>
          <w:szCs w:val="36"/>
        </w:rPr>
      </w:pPr>
      <w:bookmarkStart w:id="0" w:name="OLE_LINK3"/>
      <w:r>
        <w:rPr>
          <w:rFonts w:hint="eastAsia"/>
          <w:b/>
          <w:bCs/>
          <w:sz w:val="36"/>
          <w:szCs w:val="36"/>
        </w:rPr>
        <w:t>关于S15松从高速</w:t>
      </w:r>
      <w:r>
        <w:rPr>
          <w:rFonts w:hint="eastAsia"/>
          <w:b/>
          <w:bCs/>
          <w:sz w:val="36"/>
          <w:szCs w:val="36"/>
          <w:lang w:eastAsia="zh-CN"/>
        </w:rPr>
        <w:t>（铜大段）</w:t>
      </w:r>
      <w:r>
        <w:rPr>
          <w:rFonts w:hint="eastAsia"/>
          <w:b/>
          <w:bCs/>
          <w:sz w:val="36"/>
          <w:szCs w:val="36"/>
          <w:lang w:val="en-US" w:eastAsia="zh-CN"/>
        </w:rPr>
        <w:t>K100+900-K96+400下行</w:t>
      </w:r>
      <w:r>
        <w:rPr>
          <w:rFonts w:hint="eastAsia"/>
          <w:b/>
          <w:bCs/>
          <w:sz w:val="36"/>
          <w:szCs w:val="36"/>
          <w:lang w:eastAsia="zh-CN"/>
        </w:rPr>
        <w:t>借道</w:t>
      </w:r>
      <w:r>
        <w:rPr>
          <w:rFonts w:hint="eastAsia"/>
          <w:b/>
          <w:bCs/>
          <w:sz w:val="36"/>
          <w:szCs w:val="36"/>
        </w:rPr>
        <w:t>封闭施工的公告</w:t>
      </w:r>
    </w:p>
    <w:bookmarkEnd w:id="0"/>
    <w:p w14:paraId="5FC90AA8">
      <w:pPr>
        <w:jc w:val="center"/>
        <w:rPr>
          <w:rFonts w:hint="eastAsia"/>
          <w:sz w:val="36"/>
          <w:szCs w:val="36"/>
        </w:rPr>
      </w:pPr>
    </w:p>
    <w:p w14:paraId="1574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因</w:t>
      </w:r>
      <w:bookmarkStart w:id="1" w:name="OLE_LINK6"/>
      <w:r>
        <w:rPr>
          <w:rFonts w:hint="eastAsia"/>
          <w:sz w:val="30"/>
          <w:szCs w:val="30"/>
          <w:lang w:val="en-US" w:eastAsia="zh-CN"/>
        </w:rPr>
        <w:t>S15松从高速</w:t>
      </w:r>
      <w:bookmarkStart w:id="2" w:name="OLE_LINK1"/>
      <w:r>
        <w:rPr>
          <w:rFonts w:hint="eastAsia"/>
          <w:sz w:val="30"/>
          <w:szCs w:val="30"/>
          <w:lang w:val="en-US" w:eastAsia="zh-CN"/>
        </w:rPr>
        <w:t>（铜大段）</w:t>
      </w:r>
      <w:bookmarkEnd w:id="1"/>
      <w:r>
        <w:rPr>
          <w:rFonts w:hint="eastAsia"/>
          <w:sz w:val="30"/>
          <w:szCs w:val="30"/>
          <w:lang w:val="en-US" w:eastAsia="zh-CN"/>
        </w:rPr>
        <w:t>K100+900-K96+400下行</w:t>
      </w:r>
      <w:bookmarkEnd w:id="2"/>
      <w:r>
        <w:rPr>
          <w:rFonts w:hint="eastAsia"/>
          <w:sz w:val="30"/>
          <w:szCs w:val="30"/>
          <w:lang w:val="en-US" w:eastAsia="zh-CN"/>
        </w:rPr>
        <w:t>全封闭施工需要，为确保高速公路行车和施工安全，根据《中华人民共和国道路交通安全法》三十九条规定，决定对</w:t>
      </w:r>
      <w:bookmarkStart w:id="3" w:name="OLE_LINK2"/>
      <w:r>
        <w:rPr>
          <w:rFonts w:hint="eastAsia"/>
          <w:sz w:val="30"/>
          <w:szCs w:val="30"/>
          <w:lang w:val="en-US" w:eastAsia="zh-CN"/>
        </w:rPr>
        <w:t>S15松从高速（铜大段）K100+900-K96+400下行进行临时封闭，下行方向车辆借用上行（对向）超车道通行</w:t>
      </w:r>
      <w:bookmarkEnd w:id="3"/>
      <w:r>
        <w:rPr>
          <w:rFonts w:hint="eastAsia"/>
          <w:sz w:val="30"/>
          <w:szCs w:val="30"/>
          <w:lang w:val="en-US" w:eastAsia="zh-CN"/>
        </w:rPr>
        <w:t>，现将有关事项公告如下：</w:t>
      </w:r>
    </w:p>
    <w:p w14:paraId="3244AA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借道通行时间：</w:t>
      </w:r>
      <w:r>
        <w:rPr>
          <w:rFonts w:hint="eastAsia"/>
          <w:sz w:val="30"/>
          <w:szCs w:val="30"/>
          <w:lang w:val="en-US" w:eastAsia="zh-CN"/>
        </w:rPr>
        <w:t>2024年9月19日至2024年9月21日。</w:t>
      </w:r>
    </w:p>
    <w:p w14:paraId="23A780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借道通行地点：</w:t>
      </w:r>
      <w:r>
        <w:rPr>
          <w:rFonts w:hint="eastAsia"/>
          <w:sz w:val="30"/>
          <w:szCs w:val="30"/>
          <w:lang w:val="en-US" w:eastAsia="zh-CN"/>
        </w:rPr>
        <w:t>S15松从高速（铜大段）K100+900-K96+400下行（万山至茶店）全封闭施工，下行方向车辆借用上行（对向）超车道通行。</w:t>
      </w:r>
    </w:p>
    <w:p w14:paraId="7700E6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绕行路线：</w:t>
      </w:r>
    </w:p>
    <w:p w14:paraId="433DA6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下行方向前往G56杭瑞线的超宽超限车辆，请绕行S19江玉高速</w:t>
      </w:r>
      <w:bookmarkStart w:id="4" w:name="OLE_LINK4"/>
      <w:r>
        <w:rPr>
          <w:rFonts w:hint="default" w:ascii="Arial" w:hAnsi="Arial" w:cs="Arial"/>
          <w:sz w:val="30"/>
          <w:szCs w:val="30"/>
          <w:lang w:val="en-US" w:eastAsia="zh-CN"/>
        </w:rPr>
        <w:t>→</w:t>
      </w:r>
      <w:bookmarkEnd w:id="4"/>
      <w:r>
        <w:rPr>
          <w:rFonts w:hint="eastAsia"/>
          <w:sz w:val="30"/>
          <w:szCs w:val="30"/>
          <w:lang w:val="en-US" w:eastAsia="zh-CN"/>
        </w:rPr>
        <w:t>G56杭瑞高速。</w:t>
      </w:r>
    </w:p>
    <w:p w14:paraId="305F27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上行方向前往G60沪昆高速的超宽超限车辆，请绕行G56杭瑞高速</w:t>
      </w:r>
      <w:bookmarkStart w:id="5" w:name="OLE_LINK5"/>
      <w:r>
        <w:rPr>
          <w:rFonts w:hint="default" w:ascii="Arial" w:hAnsi="Arial" w:cs="Arial"/>
          <w:sz w:val="30"/>
          <w:szCs w:val="30"/>
          <w:lang w:val="en-US" w:eastAsia="zh-CN"/>
        </w:rPr>
        <w:t>→</w:t>
      </w:r>
      <w:bookmarkEnd w:id="5"/>
      <w:r>
        <w:rPr>
          <w:rFonts w:hint="eastAsia" w:ascii="Arial" w:hAnsi="Arial" w:cs="Arial"/>
          <w:sz w:val="30"/>
          <w:szCs w:val="30"/>
          <w:lang w:val="en-US" w:eastAsia="zh-CN"/>
        </w:rPr>
        <w:t>S19江玉高速</w:t>
      </w:r>
      <w:r>
        <w:rPr>
          <w:rFonts w:hint="default" w:ascii="Arial" w:hAnsi="Arial" w:cs="Arial"/>
          <w:sz w:val="30"/>
          <w:szCs w:val="30"/>
          <w:lang w:val="en-US" w:eastAsia="zh-CN"/>
        </w:rPr>
        <w:t>→</w:t>
      </w:r>
      <w:r>
        <w:rPr>
          <w:rFonts w:hint="eastAsia" w:ascii="Arial" w:hAnsi="Arial" w:cs="Arial"/>
          <w:sz w:val="30"/>
          <w:szCs w:val="30"/>
          <w:lang w:val="en-US" w:eastAsia="zh-CN"/>
        </w:rPr>
        <w:t>S15铜大高速。</w:t>
      </w:r>
    </w:p>
    <w:p w14:paraId="19DEC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请途径该路段的车辆提前规划好出行路线，按现场有关交</w:t>
      </w:r>
    </w:p>
    <w:p w14:paraId="76293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通标志及交通管理安全人员的指挥行驶，过往车辆不得在施工区域停留，施工期间带来的交通不便，敬请社会各界和广大群众给予理解和支持。</w:t>
      </w:r>
      <w:bookmarkStart w:id="6" w:name="_GoBack"/>
      <w:bookmarkEnd w:id="6"/>
    </w:p>
    <w:p w14:paraId="284AE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default"/>
          <w:sz w:val="30"/>
          <w:szCs w:val="30"/>
          <w:lang w:val="en-US" w:eastAsia="zh-CN"/>
        </w:rPr>
      </w:pPr>
    </w:p>
    <w:p w14:paraId="338936EC">
      <w:pPr>
        <w:jc w:val="center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D0229"/>
    <w:multiLevelType w:val="singleLevel"/>
    <w:tmpl w:val="A77D02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ECC79D1"/>
    <w:multiLevelType w:val="singleLevel"/>
    <w:tmpl w:val="BECC79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zU3MDM1ZmRmMDQyYjhkNDdlMjM3MzNlMmU4NjQifQ=="/>
  </w:docVars>
  <w:rsids>
    <w:rsidRoot w:val="00000000"/>
    <w:rsid w:val="00060C6A"/>
    <w:rsid w:val="003700EB"/>
    <w:rsid w:val="00CC5467"/>
    <w:rsid w:val="00E355E4"/>
    <w:rsid w:val="00EE4D9A"/>
    <w:rsid w:val="01437C9C"/>
    <w:rsid w:val="015639C2"/>
    <w:rsid w:val="016C183B"/>
    <w:rsid w:val="01C80168"/>
    <w:rsid w:val="01DF50C2"/>
    <w:rsid w:val="01EF025B"/>
    <w:rsid w:val="021A789B"/>
    <w:rsid w:val="02C63628"/>
    <w:rsid w:val="033A341B"/>
    <w:rsid w:val="03906FAD"/>
    <w:rsid w:val="03D40D2C"/>
    <w:rsid w:val="0450202A"/>
    <w:rsid w:val="04E104B7"/>
    <w:rsid w:val="05385D9F"/>
    <w:rsid w:val="05625973"/>
    <w:rsid w:val="059E5A3D"/>
    <w:rsid w:val="06D575E9"/>
    <w:rsid w:val="06F64817"/>
    <w:rsid w:val="0731418E"/>
    <w:rsid w:val="0733430F"/>
    <w:rsid w:val="073D19ED"/>
    <w:rsid w:val="07BB0327"/>
    <w:rsid w:val="07D72EEC"/>
    <w:rsid w:val="080A27C9"/>
    <w:rsid w:val="081A0316"/>
    <w:rsid w:val="082F57E5"/>
    <w:rsid w:val="08361AFE"/>
    <w:rsid w:val="0941593C"/>
    <w:rsid w:val="0AC92823"/>
    <w:rsid w:val="0AEC4F01"/>
    <w:rsid w:val="0B987E72"/>
    <w:rsid w:val="0B9B1126"/>
    <w:rsid w:val="0C2155F6"/>
    <w:rsid w:val="0C277793"/>
    <w:rsid w:val="0C4C3671"/>
    <w:rsid w:val="0D275F85"/>
    <w:rsid w:val="0DC13931"/>
    <w:rsid w:val="0F392C0E"/>
    <w:rsid w:val="0FF94A65"/>
    <w:rsid w:val="102A36AF"/>
    <w:rsid w:val="10431C81"/>
    <w:rsid w:val="10656686"/>
    <w:rsid w:val="11146159"/>
    <w:rsid w:val="11257CCD"/>
    <w:rsid w:val="113B5311"/>
    <w:rsid w:val="119144DF"/>
    <w:rsid w:val="11946A96"/>
    <w:rsid w:val="11A43317"/>
    <w:rsid w:val="11C36264"/>
    <w:rsid w:val="11D30160"/>
    <w:rsid w:val="122019D0"/>
    <w:rsid w:val="127C300E"/>
    <w:rsid w:val="12B21031"/>
    <w:rsid w:val="12B4691A"/>
    <w:rsid w:val="12C033D7"/>
    <w:rsid w:val="13573268"/>
    <w:rsid w:val="13663003"/>
    <w:rsid w:val="142B2D2B"/>
    <w:rsid w:val="142B7511"/>
    <w:rsid w:val="143C51EB"/>
    <w:rsid w:val="14922B43"/>
    <w:rsid w:val="14A17F30"/>
    <w:rsid w:val="14AA1687"/>
    <w:rsid w:val="1514355E"/>
    <w:rsid w:val="15417E8B"/>
    <w:rsid w:val="15567B46"/>
    <w:rsid w:val="157F6B4D"/>
    <w:rsid w:val="15975EB4"/>
    <w:rsid w:val="15F949F6"/>
    <w:rsid w:val="165D4F05"/>
    <w:rsid w:val="16CD48AF"/>
    <w:rsid w:val="174F3F74"/>
    <w:rsid w:val="17531309"/>
    <w:rsid w:val="17B67783"/>
    <w:rsid w:val="17BD2BCD"/>
    <w:rsid w:val="17C21392"/>
    <w:rsid w:val="17ED4430"/>
    <w:rsid w:val="186F35F3"/>
    <w:rsid w:val="18F36B56"/>
    <w:rsid w:val="18F402A0"/>
    <w:rsid w:val="194E5496"/>
    <w:rsid w:val="19DF50BB"/>
    <w:rsid w:val="1A2F6245"/>
    <w:rsid w:val="1B491199"/>
    <w:rsid w:val="1BED499B"/>
    <w:rsid w:val="1BFA5DD7"/>
    <w:rsid w:val="1C262D93"/>
    <w:rsid w:val="1C2D4DA8"/>
    <w:rsid w:val="1C686195"/>
    <w:rsid w:val="1CBE4079"/>
    <w:rsid w:val="1CD96974"/>
    <w:rsid w:val="1D22539B"/>
    <w:rsid w:val="1D3F3A62"/>
    <w:rsid w:val="1E454927"/>
    <w:rsid w:val="1E4F7F25"/>
    <w:rsid w:val="1EAC7D9C"/>
    <w:rsid w:val="1F0D0145"/>
    <w:rsid w:val="1F1D6E06"/>
    <w:rsid w:val="1F3B7EF2"/>
    <w:rsid w:val="1F3D3AA4"/>
    <w:rsid w:val="20562A88"/>
    <w:rsid w:val="205B6296"/>
    <w:rsid w:val="20A00C06"/>
    <w:rsid w:val="215A33CE"/>
    <w:rsid w:val="21917B93"/>
    <w:rsid w:val="21B44D82"/>
    <w:rsid w:val="21F50748"/>
    <w:rsid w:val="22B0744B"/>
    <w:rsid w:val="23B56380"/>
    <w:rsid w:val="23DE1F95"/>
    <w:rsid w:val="23E43678"/>
    <w:rsid w:val="23F55014"/>
    <w:rsid w:val="24BA6DF4"/>
    <w:rsid w:val="24D10F97"/>
    <w:rsid w:val="254F2B64"/>
    <w:rsid w:val="25AA4C40"/>
    <w:rsid w:val="25E01F38"/>
    <w:rsid w:val="270D7417"/>
    <w:rsid w:val="2723389D"/>
    <w:rsid w:val="2729666E"/>
    <w:rsid w:val="272D2878"/>
    <w:rsid w:val="27F454C6"/>
    <w:rsid w:val="28596CBF"/>
    <w:rsid w:val="28995996"/>
    <w:rsid w:val="28C71E38"/>
    <w:rsid w:val="28CA1C8F"/>
    <w:rsid w:val="28F67FF9"/>
    <w:rsid w:val="29302E47"/>
    <w:rsid w:val="29327638"/>
    <w:rsid w:val="29544988"/>
    <w:rsid w:val="297C720F"/>
    <w:rsid w:val="29BA5AC1"/>
    <w:rsid w:val="29D25FBD"/>
    <w:rsid w:val="2AAE18D1"/>
    <w:rsid w:val="2AD4385E"/>
    <w:rsid w:val="2B9D7B13"/>
    <w:rsid w:val="2BC01578"/>
    <w:rsid w:val="2C1C40AE"/>
    <w:rsid w:val="2C8949E7"/>
    <w:rsid w:val="2C9E45F4"/>
    <w:rsid w:val="2CAF6833"/>
    <w:rsid w:val="2CBE4416"/>
    <w:rsid w:val="2D1F371C"/>
    <w:rsid w:val="2D9510E3"/>
    <w:rsid w:val="2DC47D2F"/>
    <w:rsid w:val="2DCB05EE"/>
    <w:rsid w:val="2E1B636C"/>
    <w:rsid w:val="2F6479A6"/>
    <w:rsid w:val="2F794705"/>
    <w:rsid w:val="2F924896"/>
    <w:rsid w:val="2F9B543A"/>
    <w:rsid w:val="30365149"/>
    <w:rsid w:val="316779B9"/>
    <w:rsid w:val="31A73666"/>
    <w:rsid w:val="31F77766"/>
    <w:rsid w:val="323841C9"/>
    <w:rsid w:val="323908F6"/>
    <w:rsid w:val="32597F66"/>
    <w:rsid w:val="33582183"/>
    <w:rsid w:val="336053CF"/>
    <w:rsid w:val="34516555"/>
    <w:rsid w:val="346C4839"/>
    <w:rsid w:val="349368D3"/>
    <w:rsid w:val="34940E7F"/>
    <w:rsid w:val="34D91F9E"/>
    <w:rsid w:val="35EC7ACE"/>
    <w:rsid w:val="35F546CA"/>
    <w:rsid w:val="35F72828"/>
    <w:rsid w:val="35FF4847"/>
    <w:rsid w:val="363D0AA1"/>
    <w:rsid w:val="37536653"/>
    <w:rsid w:val="37DA166A"/>
    <w:rsid w:val="38194CD8"/>
    <w:rsid w:val="382A3570"/>
    <w:rsid w:val="38326FB2"/>
    <w:rsid w:val="383E7FBD"/>
    <w:rsid w:val="38701F89"/>
    <w:rsid w:val="38783AE1"/>
    <w:rsid w:val="39447E5C"/>
    <w:rsid w:val="3968195D"/>
    <w:rsid w:val="39BC3354"/>
    <w:rsid w:val="39E906DA"/>
    <w:rsid w:val="3A1B5191"/>
    <w:rsid w:val="3A922B1F"/>
    <w:rsid w:val="3B016AA9"/>
    <w:rsid w:val="3B0F23C2"/>
    <w:rsid w:val="3B8A752B"/>
    <w:rsid w:val="3BEB4208"/>
    <w:rsid w:val="3C0304DA"/>
    <w:rsid w:val="3C4D5704"/>
    <w:rsid w:val="3C6413ED"/>
    <w:rsid w:val="3C775E36"/>
    <w:rsid w:val="3C9515CB"/>
    <w:rsid w:val="3CAA4AA2"/>
    <w:rsid w:val="3D186057"/>
    <w:rsid w:val="3D8E7E78"/>
    <w:rsid w:val="3DAB614D"/>
    <w:rsid w:val="3DE81546"/>
    <w:rsid w:val="3E62347E"/>
    <w:rsid w:val="3EA126C5"/>
    <w:rsid w:val="3EA352FB"/>
    <w:rsid w:val="3F49593F"/>
    <w:rsid w:val="3F846F39"/>
    <w:rsid w:val="40B47DE0"/>
    <w:rsid w:val="415D6025"/>
    <w:rsid w:val="41622D71"/>
    <w:rsid w:val="41684018"/>
    <w:rsid w:val="41E815EA"/>
    <w:rsid w:val="421522C8"/>
    <w:rsid w:val="4269396F"/>
    <w:rsid w:val="42D13DD2"/>
    <w:rsid w:val="42F56378"/>
    <w:rsid w:val="431609F1"/>
    <w:rsid w:val="43231C60"/>
    <w:rsid w:val="4327452F"/>
    <w:rsid w:val="43617A01"/>
    <w:rsid w:val="43CF54E8"/>
    <w:rsid w:val="440F4B8F"/>
    <w:rsid w:val="448320D5"/>
    <w:rsid w:val="449624AF"/>
    <w:rsid w:val="450E3843"/>
    <w:rsid w:val="45246C4F"/>
    <w:rsid w:val="45796DB6"/>
    <w:rsid w:val="45D20E07"/>
    <w:rsid w:val="46616B29"/>
    <w:rsid w:val="466C6A89"/>
    <w:rsid w:val="471F03C5"/>
    <w:rsid w:val="47773F12"/>
    <w:rsid w:val="480C7CAA"/>
    <w:rsid w:val="48CA41C7"/>
    <w:rsid w:val="48EB5385"/>
    <w:rsid w:val="49202D34"/>
    <w:rsid w:val="49E76B62"/>
    <w:rsid w:val="4A273284"/>
    <w:rsid w:val="4A2733EB"/>
    <w:rsid w:val="4A6B0E12"/>
    <w:rsid w:val="4AD01740"/>
    <w:rsid w:val="4AD22E34"/>
    <w:rsid w:val="4B133808"/>
    <w:rsid w:val="4BC60C3E"/>
    <w:rsid w:val="4BD236F7"/>
    <w:rsid w:val="4BD749C7"/>
    <w:rsid w:val="4BF62F36"/>
    <w:rsid w:val="4CCC0476"/>
    <w:rsid w:val="4DC121C4"/>
    <w:rsid w:val="4E8B3234"/>
    <w:rsid w:val="4F205ABD"/>
    <w:rsid w:val="4F7C6696"/>
    <w:rsid w:val="4FAC5985"/>
    <w:rsid w:val="4FDA65F6"/>
    <w:rsid w:val="506B59D5"/>
    <w:rsid w:val="50BF4163"/>
    <w:rsid w:val="50D2623B"/>
    <w:rsid w:val="5165533F"/>
    <w:rsid w:val="51681F6C"/>
    <w:rsid w:val="516B3E88"/>
    <w:rsid w:val="51C519EF"/>
    <w:rsid w:val="51D900AC"/>
    <w:rsid w:val="524E4B3A"/>
    <w:rsid w:val="5288057E"/>
    <w:rsid w:val="52885C58"/>
    <w:rsid w:val="52EA0B0E"/>
    <w:rsid w:val="530417DB"/>
    <w:rsid w:val="53057EDB"/>
    <w:rsid w:val="53993288"/>
    <w:rsid w:val="54006BFB"/>
    <w:rsid w:val="545F1FB8"/>
    <w:rsid w:val="54706250"/>
    <w:rsid w:val="54AA7338"/>
    <w:rsid w:val="54D900DF"/>
    <w:rsid w:val="551E462F"/>
    <w:rsid w:val="56582C0A"/>
    <w:rsid w:val="56590A52"/>
    <w:rsid w:val="56D321CD"/>
    <w:rsid w:val="576138BE"/>
    <w:rsid w:val="578F29A2"/>
    <w:rsid w:val="57AA1967"/>
    <w:rsid w:val="57B13E5F"/>
    <w:rsid w:val="57D25BCF"/>
    <w:rsid w:val="58310CC6"/>
    <w:rsid w:val="58540482"/>
    <w:rsid w:val="58CE181A"/>
    <w:rsid w:val="58DE331F"/>
    <w:rsid w:val="59007B92"/>
    <w:rsid w:val="5909110E"/>
    <w:rsid w:val="59E52814"/>
    <w:rsid w:val="5A266EEB"/>
    <w:rsid w:val="5AD2575E"/>
    <w:rsid w:val="5AD52C18"/>
    <w:rsid w:val="5AF2289E"/>
    <w:rsid w:val="5B0F2B71"/>
    <w:rsid w:val="5B547CFE"/>
    <w:rsid w:val="5B5608E7"/>
    <w:rsid w:val="5B706D2B"/>
    <w:rsid w:val="5BCA1CC1"/>
    <w:rsid w:val="5BCD73CE"/>
    <w:rsid w:val="5C156EB7"/>
    <w:rsid w:val="5C3B496D"/>
    <w:rsid w:val="5CBF3DF9"/>
    <w:rsid w:val="5D4F4C38"/>
    <w:rsid w:val="5EFB580C"/>
    <w:rsid w:val="5F0B0102"/>
    <w:rsid w:val="5FB96BEB"/>
    <w:rsid w:val="600431A1"/>
    <w:rsid w:val="603452DC"/>
    <w:rsid w:val="60C531ED"/>
    <w:rsid w:val="61324349"/>
    <w:rsid w:val="61534507"/>
    <w:rsid w:val="61970BC1"/>
    <w:rsid w:val="61B56DFC"/>
    <w:rsid w:val="61E63974"/>
    <w:rsid w:val="622F0AD0"/>
    <w:rsid w:val="6355630A"/>
    <w:rsid w:val="640D5BE9"/>
    <w:rsid w:val="64246520"/>
    <w:rsid w:val="64DE3037"/>
    <w:rsid w:val="64F0397F"/>
    <w:rsid w:val="657E79FB"/>
    <w:rsid w:val="65AA6AFA"/>
    <w:rsid w:val="65C87746"/>
    <w:rsid w:val="65DE6C71"/>
    <w:rsid w:val="65F016B7"/>
    <w:rsid w:val="660E74CB"/>
    <w:rsid w:val="664076A5"/>
    <w:rsid w:val="668B6023"/>
    <w:rsid w:val="67A535E2"/>
    <w:rsid w:val="67A740E2"/>
    <w:rsid w:val="67B65B5F"/>
    <w:rsid w:val="68536DAB"/>
    <w:rsid w:val="690C446C"/>
    <w:rsid w:val="692B6FE5"/>
    <w:rsid w:val="6A141C05"/>
    <w:rsid w:val="6A861B29"/>
    <w:rsid w:val="6AD46DAC"/>
    <w:rsid w:val="6B0B0773"/>
    <w:rsid w:val="6B3A559A"/>
    <w:rsid w:val="6C0A0E90"/>
    <w:rsid w:val="6C784801"/>
    <w:rsid w:val="6CA7170C"/>
    <w:rsid w:val="6CB72A27"/>
    <w:rsid w:val="6CDC5AC3"/>
    <w:rsid w:val="6CF50A81"/>
    <w:rsid w:val="6DBD2DD7"/>
    <w:rsid w:val="6E2C41AA"/>
    <w:rsid w:val="6EA50DA6"/>
    <w:rsid w:val="6EF2200D"/>
    <w:rsid w:val="70101DD0"/>
    <w:rsid w:val="7070015F"/>
    <w:rsid w:val="70E2780E"/>
    <w:rsid w:val="71147F90"/>
    <w:rsid w:val="714E760D"/>
    <w:rsid w:val="718B5F75"/>
    <w:rsid w:val="71A75CDA"/>
    <w:rsid w:val="71B23695"/>
    <w:rsid w:val="71D0475C"/>
    <w:rsid w:val="72227FCE"/>
    <w:rsid w:val="726251FA"/>
    <w:rsid w:val="72E15BD5"/>
    <w:rsid w:val="7329331A"/>
    <w:rsid w:val="7334073F"/>
    <w:rsid w:val="73643997"/>
    <w:rsid w:val="73A62BBC"/>
    <w:rsid w:val="74234AD8"/>
    <w:rsid w:val="74307888"/>
    <w:rsid w:val="744A1799"/>
    <w:rsid w:val="74821C97"/>
    <w:rsid w:val="75221B53"/>
    <w:rsid w:val="7542228F"/>
    <w:rsid w:val="75732D43"/>
    <w:rsid w:val="759E27DD"/>
    <w:rsid w:val="75E55FB3"/>
    <w:rsid w:val="763C067D"/>
    <w:rsid w:val="76885365"/>
    <w:rsid w:val="76E87D80"/>
    <w:rsid w:val="776F1982"/>
    <w:rsid w:val="7853205F"/>
    <w:rsid w:val="7898271A"/>
    <w:rsid w:val="78AC3A60"/>
    <w:rsid w:val="78AE451A"/>
    <w:rsid w:val="79147D69"/>
    <w:rsid w:val="79405084"/>
    <w:rsid w:val="795171F5"/>
    <w:rsid w:val="79523601"/>
    <w:rsid w:val="797E1069"/>
    <w:rsid w:val="79D26BFD"/>
    <w:rsid w:val="79EA3131"/>
    <w:rsid w:val="7A500723"/>
    <w:rsid w:val="7B1B74DD"/>
    <w:rsid w:val="7B780E97"/>
    <w:rsid w:val="7B9A451B"/>
    <w:rsid w:val="7C1025D0"/>
    <w:rsid w:val="7C542F25"/>
    <w:rsid w:val="7CFF3534"/>
    <w:rsid w:val="7D3B52C3"/>
    <w:rsid w:val="7D56384C"/>
    <w:rsid w:val="7D60202E"/>
    <w:rsid w:val="7DD374E4"/>
    <w:rsid w:val="7E582FB2"/>
    <w:rsid w:val="7EB540E4"/>
    <w:rsid w:val="7F3801F6"/>
    <w:rsid w:val="7F3A1610"/>
    <w:rsid w:val="7F6F2B68"/>
    <w:rsid w:val="7F88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470</Characters>
  <Lines>0</Lines>
  <Paragraphs>0</Paragraphs>
  <TotalTime>14</TotalTime>
  <ScaleCrop>false</ScaleCrop>
  <LinksUpToDate>false</LinksUpToDate>
  <CharactersWithSpaces>472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2020-11-12T04:23:00Z</dcterms:created>
  <dc:creator>Administrator</dc:creator>
  <cp:lastModifiedBy>Lin。</cp:lastModifiedBy>
  <dcterms:modified xsi:type="dcterms:W3CDTF">2024-09-18T04:33:05Z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8F770E9175274FF7AD6B41B7F8B3BC95</vt:lpwstr>
  </property>
</Properties>
</file>