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1001-006</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贵州省都匀公路管理局普通国省道区域化日常养护（含小修）平塘公路管理段水毁恢复工程G552线 K85+230～K85+265段劳务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黔南公路建设养护有限公司贵州省都匀公路管理局普通国省道区域化日常养护（含小修）平塘公路管理段水毁恢复工程G552线 K85+230～K85+265段</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贵州省都匀公路管理局普通国省道区域化日常养护（含小修）平塘公路管理段水毁恢复工程G552线 K85+230～K85+265段</w:t>
      </w:r>
    </w:p>
    <w:p w14:paraId="102F2DF2">
      <w:pPr>
        <w:widowControl/>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平塘</w:t>
      </w:r>
      <w:r>
        <w:rPr>
          <w:rFonts w:hint="eastAsia" w:ascii="仿宋" w:hAnsi="仿宋" w:eastAsia="仿宋" w:cs="仿宋"/>
          <w:color w:val="auto"/>
          <w:kern w:val="0"/>
          <w:sz w:val="32"/>
          <w:szCs w:val="32"/>
          <w:u w:val="single"/>
          <w:lang w:val="en-US" w:eastAsia="zh-CN" w:bidi="ar-SA"/>
        </w:rPr>
        <w:t>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贵州省都匀公路管理局普通国省道区域化日常养护（含小修）平塘公路管理段水毁恢复工程G552线 K85+230～K85+265段</w:t>
      </w:r>
      <w:r>
        <w:rPr>
          <w:rFonts w:hint="eastAsia" w:ascii="仿宋" w:hAnsi="仿宋" w:eastAsia="仿宋" w:cs="仿宋"/>
          <w:kern w:val="0"/>
          <w:sz w:val="32"/>
          <w:szCs w:val="32"/>
          <w:u w:val="none"/>
          <w:lang w:val="en-US" w:eastAsia="zh-CN"/>
        </w:rPr>
        <w:t>，主要内容有：零星点工（交通指挥）、挖除水稳基层、拆除钢筋混凝土结构、拆除砖、石及其他砌体结构、利用土石方路基填筑、挡土墙片石混凝土挡墙（下挡墙）、冠梁混凝土、钢管抗滑桩（168mm）、水泥稳定碎石基层、边坡喷射C25混凝土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贵州省都匀公路管理局普通国省道区域化日常养护（含小修）平塘公路管理段水毁恢复工程G552线 K85+230～K85+265段劳务合作供应商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平塘县境内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268618.6</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8</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3</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9</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2026年8月3</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681310-8ABE-44CB-AE67-F18591B5264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BFF6677-8C87-42A8-84C2-F59F6DD38F84}"/>
  </w:font>
  <w:font w:name="方正小标宋简体">
    <w:panose1 w:val="03000509000000000000"/>
    <w:charset w:val="86"/>
    <w:family w:val="script"/>
    <w:pitch w:val="default"/>
    <w:sig w:usb0="00000001" w:usb1="080E0000" w:usb2="00000000" w:usb3="00000000" w:csb0="00040000" w:csb1="00000000"/>
    <w:embedRegular r:id="rId3" w:fontKey="{16DFF7BD-2D7D-4B2D-9276-3925A886E91D}"/>
  </w:font>
  <w:font w:name="仿宋">
    <w:panose1 w:val="02010609060101010101"/>
    <w:charset w:val="86"/>
    <w:family w:val="auto"/>
    <w:pitch w:val="default"/>
    <w:sig w:usb0="800002BF" w:usb1="38CF7CFA" w:usb2="00000016" w:usb3="00000000" w:csb0="00040001" w:csb1="00000000"/>
    <w:embedRegular r:id="rId4" w:fontKey="{3D862C22-C5A9-4040-94DC-E8164773BF07}"/>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2F907D1"/>
    <w:rsid w:val="030B47EA"/>
    <w:rsid w:val="084A176A"/>
    <w:rsid w:val="0AFC4857"/>
    <w:rsid w:val="0B016BFE"/>
    <w:rsid w:val="0B3F476C"/>
    <w:rsid w:val="1166768A"/>
    <w:rsid w:val="121C256F"/>
    <w:rsid w:val="12600AAF"/>
    <w:rsid w:val="1288550F"/>
    <w:rsid w:val="12B409FA"/>
    <w:rsid w:val="12C21B50"/>
    <w:rsid w:val="14EC447B"/>
    <w:rsid w:val="15C34AB0"/>
    <w:rsid w:val="16922E00"/>
    <w:rsid w:val="178E2E5C"/>
    <w:rsid w:val="18E14A5E"/>
    <w:rsid w:val="190616DC"/>
    <w:rsid w:val="1C2530AF"/>
    <w:rsid w:val="1D6A355B"/>
    <w:rsid w:val="1E8766E0"/>
    <w:rsid w:val="1EA71413"/>
    <w:rsid w:val="2241085F"/>
    <w:rsid w:val="22432145"/>
    <w:rsid w:val="234A1475"/>
    <w:rsid w:val="298D7483"/>
    <w:rsid w:val="2BB05DAB"/>
    <w:rsid w:val="2F2B6C2E"/>
    <w:rsid w:val="3054197B"/>
    <w:rsid w:val="335A2AA0"/>
    <w:rsid w:val="35753BC1"/>
    <w:rsid w:val="39862073"/>
    <w:rsid w:val="3AB74334"/>
    <w:rsid w:val="3AC76C6D"/>
    <w:rsid w:val="3C053521"/>
    <w:rsid w:val="3D121CF5"/>
    <w:rsid w:val="407A02DD"/>
    <w:rsid w:val="416C06CB"/>
    <w:rsid w:val="444C38E4"/>
    <w:rsid w:val="44551610"/>
    <w:rsid w:val="47346E3F"/>
    <w:rsid w:val="482F2DB7"/>
    <w:rsid w:val="49747FC0"/>
    <w:rsid w:val="4C8F3E32"/>
    <w:rsid w:val="4E247781"/>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9697ED2"/>
    <w:rsid w:val="6CE626D3"/>
    <w:rsid w:val="6DF17581"/>
    <w:rsid w:val="6E0A7E83"/>
    <w:rsid w:val="701D2DF1"/>
    <w:rsid w:val="720A6E64"/>
    <w:rsid w:val="72F33BF6"/>
    <w:rsid w:val="73102D39"/>
    <w:rsid w:val="766D5EB3"/>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1375</Words>
  <Characters>1550</Characters>
  <Lines>0</Lines>
  <Paragraphs>0</Paragraphs>
  <TotalTime>2</TotalTime>
  <ScaleCrop>false</ScaleCrop>
  <LinksUpToDate>false</LinksUpToDate>
  <CharactersWithSpaces>1569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WPS_1569838250</cp:lastModifiedBy>
  <dcterms:modified xsi:type="dcterms:W3CDTF">2026-08-01T08:05:48Z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2BAA87C3C68042AAB07159AF40CC867E_13</vt:lpwstr>
  </property>
  <property fmtid="{D5CDD505-2E9C-101B-9397-08002B2CF9AE}" pid="4" name="KSOTemplateDocerSaveRecord">
    <vt:lpwstr>eyJoZGlkIjoiNWFhMTYzMTQwZmMxYTlkMjQ2ZWFiMzRkMDIzMjYxYjUiLCJ1c2VySWQiOiI2Nzg3MjQyNzcifQ==</vt:lpwstr>
  </property>
</Properties>
</file>