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EA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遵义公路建设养护有限公司</w:t>
      </w:r>
    </w:p>
    <w:p w14:paraId="5BD8B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选择劳务派遣公司项目竞争性谈判结果公示</w:t>
      </w:r>
    </w:p>
    <w:p w14:paraId="32542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/>
          <w:b/>
          <w:bCs/>
          <w:sz w:val="10"/>
          <w:szCs w:val="10"/>
          <w:lang w:val="en-US" w:eastAsia="zh-CN"/>
        </w:rPr>
      </w:pPr>
    </w:p>
    <w:p w14:paraId="46DFA5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本项目于2025年7月11日在遵义公路建设养护有限公司会议室对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选择劳务派遣公司项目采用竞争性谈判方式进行采购，经谈判小组综合评审，现将谈判结果公示如下：</w:t>
      </w:r>
    </w:p>
    <w:p w14:paraId="49B4E1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一、评审基本情况</w:t>
      </w:r>
    </w:p>
    <w:p w14:paraId="0EF29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第一中标候选人: 遵义市民望人力资源服务有限公司；</w:t>
      </w:r>
    </w:p>
    <w:p w14:paraId="472EC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最终谈判金额：90元/人/月；</w:t>
      </w:r>
    </w:p>
    <w:p w14:paraId="631B3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负责人：赵寿刚。</w:t>
      </w:r>
    </w:p>
    <w:p w14:paraId="45016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第二中标候选人：贵州红海鸿易人力资源有限公司；</w:t>
      </w:r>
    </w:p>
    <w:p w14:paraId="365BB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最终谈判金额：96元/人/月；</w:t>
      </w:r>
    </w:p>
    <w:p w14:paraId="1276A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负责人：刘高翔。</w:t>
      </w:r>
    </w:p>
    <w:p w14:paraId="2842E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第三中标候选人：遵义市红花岗区中世人力资源服务有限公司；</w:t>
      </w:r>
    </w:p>
    <w:p w14:paraId="5112A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最终谈判金额：97元/人/月；</w:t>
      </w:r>
    </w:p>
    <w:p w14:paraId="0E0E3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负责人：舒越。</w:t>
      </w:r>
    </w:p>
    <w:p w14:paraId="0E8A8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中标人及评标结果公示期间，若中标候选人被投诉并投诉成立，则取消其中标候选人资格，并依序从剩余中标候选人中重新确定中标人。</w:t>
      </w:r>
    </w:p>
    <w:p w14:paraId="445EEF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二、公示时间</w:t>
      </w:r>
    </w:p>
    <w:p w14:paraId="7920B2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2025年7月14日至2025年7月17日</w:t>
      </w:r>
    </w:p>
    <w:p w14:paraId="1A1AB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、监督部门及电话</w:t>
      </w:r>
    </w:p>
    <w:p w14:paraId="1EA0B5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纪检部门举报电话：0851-28685182</w:t>
      </w:r>
    </w:p>
    <w:p w14:paraId="434B2E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34" w:leftChars="1064" w:firstLine="2520" w:firstLineChars="9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4D132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34" w:leftChars="1064" w:firstLine="2520" w:firstLineChars="9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遵义公路建设养护有限公司</w:t>
      </w:r>
    </w:p>
    <w:p w14:paraId="5F3671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2025年7月14日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3ZjJmZDc5MDNmOTM3MmYxNDc1ZjZjMmFlNjk5NDMifQ=="/>
  </w:docVars>
  <w:rsids>
    <w:rsidRoot w:val="7829071E"/>
    <w:rsid w:val="044777E2"/>
    <w:rsid w:val="04C73E2E"/>
    <w:rsid w:val="065A5813"/>
    <w:rsid w:val="0AD44997"/>
    <w:rsid w:val="13C7202E"/>
    <w:rsid w:val="172B20AD"/>
    <w:rsid w:val="1FDF7A63"/>
    <w:rsid w:val="1FEB4539"/>
    <w:rsid w:val="28DF3C03"/>
    <w:rsid w:val="296A3D1D"/>
    <w:rsid w:val="2C9B4CBA"/>
    <w:rsid w:val="303F1155"/>
    <w:rsid w:val="32425559"/>
    <w:rsid w:val="340425B2"/>
    <w:rsid w:val="34D44614"/>
    <w:rsid w:val="3BCA4695"/>
    <w:rsid w:val="40524246"/>
    <w:rsid w:val="489A4050"/>
    <w:rsid w:val="580337E0"/>
    <w:rsid w:val="58132F39"/>
    <w:rsid w:val="58726DA1"/>
    <w:rsid w:val="5BA5605F"/>
    <w:rsid w:val="61BB0F69"/>
    <w:rsid w:val="66995A5D"/>
    <w:rsid w:val="6927118A"/>
    <w:rsid w:val="6BAC2DC4"/>
    <w:rsid w:val="769A12F2"/>
    <w:rsid w:val="7829071E"/>
    <w:rsid w:val="7A663986"/>
    <w:rsid w:val="7E95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table" w:styleId="4">
    <w:name w:val="Table Grid"/>
    <w:basedOn w:val="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394</Characters>
  <Lines>0</Lines>
  <Paragraphs>0</Paragraphs>
  <TotalTime>2</TotalTime>
  <ScaleCrop>false</ScaleCrop>
  <LinksUpToDate>false</LinksUpToDate>
  <CharactersWithSpaces>432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2022-02-23T07:42:00Z</dcterms:created>
  <dc:creator>_wiou</dc:creator>
  <cp:lastModifiedBy>花有清香月有阴丶</cp:lastModifiedBy>
  <cp:lastPrinted>2025-05-13T06:39:00Z</cp:lastPrinted>
  <dcterms:modified xsi:type="dcterms:W3CDTF">2025-07-14T03:15:24Z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746A427F17564F0E8020C30D3497BB19_13</vt:lpwstr>
  </property>
  <property fmtid="{D5CDD505-2E9C-101B-9397-08002B2CF9AE}" pid="4" name="KSOTemplateDocerSaveRecord">
    <vt:lpwstr>eyJoZGlkIjoiOThkYzkzZDA0N2NjMWY2MTlmYzgxNzQ4OTFiOWI1MTIiLCJ1c2VySWQiOiI3NzgxODI2MzgifQ==</vt:lpwstr>
  </property>
</Properties>
</file>