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8234D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贵州高速黔通建设工程有限公司新平公路分局2026年公路日常养护项目养护材料采购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370B89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贵州高速黔通建设工程有限公司新平公路分局2026年公路日常养护项目养护材料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2026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04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05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00BC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一、评审情况：</w:t>
      </w:r>
    </w:p>
    <w:p w14:paraId="2D62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谈判小组按照文件要求，对供应商响应文件进行评审，推荐3名中标候选人，结果如下：</w:t>
      </w:r>
    </w:p>
    <w:p w14:paraId="17B5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新平凌骏工程有限公司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62D2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1"/>
          <w:lang w:val="en-US"/>
        </w:rPr>
        <w:t>15108783467</w:t>
      </w:r>
    </w:p>
    <w:p w14:paraId="5A20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624338.97 元</w:t>
      </w:r>
    </w:p>
    <w:p w14:paraId="2242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zh-CN" w:eastAsia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新平新食商贸</w:t>
      </w:r>
      <w:bookmarkStart w:id="0" w:name="_GoBack"/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有限公司</w:t>
      </w:r>
    </w:p>
    <w:p w14:paraId="704B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1"/>
          <w:lang w:val="en-US" w:eastAsia="zh-CN"/>
        </w:rPr>
        <w:t>13578486006</w:t>
      </w:r>
    </w:p>
    <w:p w14:paraId="3BFD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632517.44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元</w:t>
      </w:r>
    </w:p>
    <w:p w14:paraId="56E8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>云南桐东商贸有限公司</w:t>
      </w:r>
    </w:p>
    <w:p w14:paraId="6D9D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1"/>
          <w:lang w:val="en-US"/>
        </w:rPr>
        <w:t>13466192985</w:t>
      </w:r>
    </w:p>
    <w:p w14:paraId="2358F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637521.08 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元</w:t>
      </w:r>
    </w:p>
    <w:p w14:paraId="698B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53913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68DF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2026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04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05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 04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 xml:space="preserve">月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07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>日</w:t>
      </w:r>
    </w:p>
    <w:p w14:paraId="1A5F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3BD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ascii="宋体" w:hAnsi="宋体" w:eastAsia="宋体" w:cs="宋体"/>
          <w:sz w:val="24"/>
          <w:szCs w:val="24"/>
        </w:rPr>
        <w:t>0851-83320038</w:t>
      </w:r>
    </w:p>
    <w:p w14:paraId="32742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9A7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</w:p>
    <w:p w14:paraId="39141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5995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    2026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 xml:space="preserve">年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04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 xml:space="preserve">05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4F310AE"/>
    <w:rsid w:val="00194312"/>
    <w:rsid w:val="00655B31"/>
    <w:rsid w:val="00D460A0"/>
    <w:rsid w:val="04A30548"/>
    <w:rsid w:val="04F310AE"/>
    <w:rsid w:val="06B111A1"/>
    <w:rsid w:val="0EEA46E0"/>
    <w:rsid w:val="10B27056"/>
    <w:rsid w:val="1164595B"/>
    <w:rsid w:val="142578AE"/>
    <w:rsid w:val="1E07103F"/>
    <w:rsid w:val="20DF1546"/>
    <w:rsid w:val="230A5492"/>
    <w:rsid w:val="254A6A9F"/>
    <w:rsid w:val="29AC26F1"/>
    <w:rsid w:val="29C92A48"/>
    <w:rsid w:val="2E67375C"/>
    <w:rsid w:val="30982535"/>
    <w:rsid w:val="30E9204B"/>
    <w:rsid w:val="3AF85AC8"/>
    <w:rsid w:val="3BE51BD6"/>
    <w:rsid w:val="3F6C4FDC"/>
    <w:rsid w:val="3F80639B"/>
    <w:rsid w:val="40996CA8"/>
    <w:rsid w:val="41FE3333"/>
    <w:rsid w:val="43A41E62"/>
    <w:rsid w:val="4AC74BE1"/>
    <w:rsid w:val="4AF361D4"/>
    <w:rsid w:val="4B78486D"/>
    <w:rsid w:val="512B55AE"/>
    <w:rsid w:val="51E04BC6"/>
    <w:rsid w:val="536D04A4"/>
    <w:rsid w:val="545C2218"/>
    <w:rsid w:val="592F0CB4"/>
    <w:rsid w:val="59C843C3"/>
    <w:rsid w:val="5A321B34"/>
    <w:rsid w:val="5B5D77C7"/>
    <w:rsid w:val="5C2D2416"/>
    <w:rsid w:val="5DF87E5A"/>
    <w:rsid w:val="5E207626"/>
    <w:rsid w:val="68ED3EC6"/>
    <w:rsid w:val="703D6979"/>
    <w:rsid w:val="71BB0A69"/>
    <w:rsid w:val="73BE297C"/>
    <w:rsid w:val="75C95379"/>
    <w:rsid w:val="7BD8617A"/>
    <w:rsid w:val="7F993A85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451</Characters>
  <Lines>2</Lines>
  <Paragraphs>1</Paragraphs>
  <TotalTime>0</TotalTime>
  <ScaleCrop>false</ScaleCrop>
  <LinksUpToDate>false</LinksUpToDate>
  <CharactersWithSpaces>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啊YAO</cp:lastModifiedBy>
  <cp:lastPrinted>2025-11-18T03:46:00Z</cp:lastPrinted>
  <dcterms:modified xsi:type="dcterms:W3CDTF">2026-04-03T03:28:04Z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eyJoZGlkIjoiNWM3MTBmYzAwODZkNWZiNjFhYzU4OGE4MDQ2ZTkwYTEiLCJ1c2VySWQiOiI0MjY5Nzg0ODIifQ==</vt:lpwstr>
  </property>
</Properties>
</file>