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2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安顺公路建设养护有限公司</w:t>
      </w:r>
    </w:p>
    <w:p w14:paraId="2E773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2026年度大中小修及工程项目沥青采购</w:t>
      </w:r>
    </w:p>
    <w:p w14:paraId="068F4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成交供应商候选人结果公示</w:t>
      </w:r>
    </w:p>
    <w:p w14:paraId="548A9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u w:val="single"/>
          <w:lang w:val="en-US" w:eastAsia="zh-CN"/>
        </w:rPr>
      </w:pPr>
    </w:p>
    <w:p w14:paraId="37FF2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安顺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公路建设养护有限公司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2026年度大中小修及工程项目沥青采购采购</w:t>
      </w:r>
      <w:r>
        <w:rPr>
          <w:rFonts w:hint="eastAsia"/>
          <w:sz w:val="24"/>
          <w:szCs w:val="24"/>
          <w:lang w:val="en-US" w:eastAsia="zh-CN"/>
        </w:rPr>
        <w:t>竞价采购</w:t>
      </w:r>
      <w:r>
        <w:rPr>
          <w:rFonts w:hint="eastAsia"/>
          <w:sz w:val="24"/>
          <w:szCs w:val="24"/>
          <w:lang w:eastAsia="zh-CN"/>
        </w:rPr>
        <w:t>工作于</w:t>
      </w:r>
      <w:r>
        <w:rPr>
          <w:rFonts w:hint="eastAsia"/>
          <w:sz w:val="24"/>
          <w:szCs w:val="24"/>
          <w:lang w:val="en-US" w:eastAsia="zh-CN"/>
        </w:rPr>
        <w:t>2026年6月1日</w:t>
      </w:r>
      <w:r>
        <w:rPr>
          <w:rFonts w:hint="eastAsia"/>
          <w:sz w:val="24"/>
          <w:szCs w:val="24"/>
          <w:lang w:eastAsia="zh-CN"/>
        </w:rPr>
        <w:t>结束。</w:t>
      </w:r>
      <w:r>
        <w:rPr>
          <w:rFonts w:hint="eastAsia"/>
          <w:sz w:val="24"/>
          <w:szCs w:val="24"/>
          <w:lang w:val="en-US" w:eastAsia="zh-CN"/>
        </w:rPr>
        <w:t>经过4轮竞价并由</w:t>
      </w:r>
      <w:r>
        <w:rPr>
          <w:rFonts w:hint="eastAsia"/>
          <w:sz w:val="24"/>
          <w:szCs w:val="24"/>
          <w:lang w:eastAsia="zh-CN"/>
        </w:rPr>
        <w:t>采购领导小组评审，现将成交商候选人情况予以公示，具体如下：</w:t>
      </w:r>
    </w:p>
    <w:tbl>
      <w:tblPr>
        <w:tblStyle w:val="3"/>
        <w:tblpPr w:leftFromText="180" w:rightFromText="180" w:vertAnchor="text" w:horzAnchor="page" w:tblpX="1972" w:tblpY="151"/>
        <w:tblOverlap w:val="never"/>
        <w:tblW w:w="82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2078"/>
        <w:gridCol w:w="2282"/>
        <w:gridCol w:w="2158"/>
      </w:tblGrid>
      <w:tr w14:paraId="6958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05" w:type="dxa"/>
            <w:vAlign w:val="center"/>
          </w:tcPr>
          <w:p w14:paraId="77E42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成交商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候选人</w:t>
            </w:r>
          </w:p>
        </w:tc>
        <w:tc>
          <w:tcPr>
            <w:tcW w:w="2078" w:type="dxa"/>
            <w:vAlign w:val="center"/>
          </w:tcPr>
          <w:p w14:paraId="71D92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282" w:type="dxa"/>
            <w:vAlign w:val="center"/>
          </w:tcPr>
          <w:p w14:paraId="06360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综合报价（元）</w:t>
            </w:r>
          </w:p>
        </w:tc>
        <w:tc>
          <w:tcPr>
            <w:tcW w:w="2158" w:type="dxa"/>
            <w:vAlign w:val="center"/>
          </w:tcPr>
          <w:p w14:paraId="2A46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B415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1705" w:type="dxa"/>
            <w:vAlign w:val="center"/>
          </w:tcPr>
          <w:p w14:paraId="44AFE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第一候选人</w:t>
            </w:r>
          </w:p>
        </w:tc>
        <w:tc>
          <w:tcPr>
            <w:tcW w:w="2078" w:type="dxa"/>
            <w:vAlign w:val="center"/>
          </w:tcPr>
          <w:p w14:paraId="3E173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茂名市富城石化有限公司</w:t>
            </w:r>
          </w:p>
        </w:tc>
        <w:tc>
          <w:tcPr>
            <w:tcW w:w="2282" w:type="dxa"/>
            <w:vAlign w:val="center"/>
          </w:tcPr>
          <w:p w14:paraId="7D23C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14916000</w:t>
            </w:r>
          </w:p>
        </w:tc>
        <w:tc>
          <w:tcPr>
            <w:tcW w:w="2158" w:type="dxa"/>
            <w:vAlign w:val="center"/>
          </w:tcPr>
          <w:p w14:paraId="7EDB0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垫资供应3个月</w:t>
            </w:r>
          </w:p>
        </w:tc>
      </w:tr>
      <w:tr w14:paraId="705F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05" w:type="dxa"/>
            <w:vAlign w:val="center"/>
          </w:tcPr>
          <w:p w14:paraId="1117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第二候选人</w:t>
            </w:r>
          </w:p>
        </w:tc>
        <w:tc>
          <w:tcPr>
            <w:tcW w:w="2078" w:type="dxa"/>
            <w:vAlign w:val="center"/>
          </w:tcPr>
          <w:p w14:paraId="59739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厦门新立基股份有限公司</w:t>
            </w:r>
          </w:p>
        </w:tc>
        <w:tc>
          <w:tcPr>
            <w:tcW w:w="2282" w:type="dxa"/>
            <w:vAlign w:val="center"/>
          </w:tcPr>
          <w:p w14:paraId="4F263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14985000</w:t>
            </w:r>
          </w:p>
        </w:tc>
        <w:tc>
          <w:tcPr>
            <w:tcW w:w="2158" w:type="dxa"/>
            <w:vAlign w:val="center"/>
          </w:tcPr>
          <w:p w14:paraId="039F7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垫资供应3个月</w:t>
            </w:r>
          </w:p>
        </w:tc>
      </w:tr>
      <w:tr w14:paraId="5BCF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705" w:type="dxa"/>
            <w:vAlign w:val="center"/>
          </w:tcPr>
          <w:p w14:paraId="0A075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第三候选人</w:t>
            </w:r>
          </w:p>
        </w:tc>
        <w:tc>
          <w:tcPr>
            <w:tcW w:w="2078" w:type="dxa"/>
            <w:vAlign w:val="center"/>
          </w:tcPr>
          <w:p w14:paraId="5A19B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贵州星科石化发展有限公司</w:t>
            </w:r>
          </w:p>
        </w:tc>
        <w:tc>
          <w:tcPr>
            <w:tcW w:w="2282" w:type="dxa"/>
            <w:vAlign w:val="center"/>
          </w:tcPr>
          <w:p w14:paraId="2D9C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15060000</w:t>
            </w:r>
          </w:p>
        </w:tc>
        <w:tc>
          <w:tcPr>
            <w:tcW w:w="2158" w:type="dxa"/>
            <w:vAlign w:val="center"/>
          </w:tcPr>
          <w:p w14:paraId="74EE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垫资供应3个月</w:t>
            </w:r>
          </w:p>
        </w:tc>
      </w:tr>
    </w:tbl>
    <w:p w14:paraId="5A1D7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6A38E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公示期为3天（2026年6月1日-2026年6月3日），报价人或者其他利害关系人对评审结果有异议的，须在公示期内向采购方提出。异议须署实名、附有异议人地址及有效联系方式、基本事实和相关材料。</w:t>
      </w:r>
    </w:p>
    <w:p w14:paraId="536B2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监督部门及电话</w:t>
      </w:r>
    </w:p>
    <w:p w14:paraId="7D0EE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安顺公路建设养护有限公司纪检办公室</w:t>
      </w:r>
    </w:p>
    <w:p w14:paraId="6462F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举报电话：0851-33223209</w:t>
      </w:r>
    </w:p>
    <w:p w14:paraId="5DD9F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4"/>
          <w:szCs w:val="24"/>
          <w:lang w:val="en-US" w:eastAsia="zh-CN"/>
        </w:rPr>
      </w:pPr>
    </w:p>
    <w:p w14:paraId="1CA8B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 w14:paraId="2CDAC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安顺公路建设养护有限公司</w:t>
      </w:r>
    </w:p>
    <w:p w14:paraId="09C8D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</w:p>
    <w:p w14:paraId="5A3AF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2026年6月1日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ZWY4MjVhMTRmOTlkNjlmZDU2MWVlNjZiN2NiNzgifQ=="/>
  </w:docVars>
  <w:rsids>
    <w:rsidRoot w:val="00000000"/>
    <w:rsid w:val="00356BF9"/>
    <w:rsid w:val="01E22644"/>
    <w:rsid w:val="04271CB7"/>
    <w:rsid w:val="067B16E8"/>
    <w:rsid w:val="07E560AC"/>
    <w:rsid w:val="0EEC4796"/>
    <w:rsid w:val="0F255C81"/>
    <w:rsid w:val="14A260CC"/>
    <w:rsid w:val="15404E6C"/>
    <w:rsid w:val="16AA666E"/>
    <w:rsid w:val="19AA3C12"/>
    <w:rsid w:val="1B5D6CCC"/>
    <w:rsid w:val="1C142702"/>
    <w:rsid w:val="1C7655EA"/>
    <w:rsid w:val="1C794A6D"/>
    <w:rsid w:val="201F6091"/>
    <w:rsid w:val="20822206"/>
    <w:rsid w:val="24763F20"/>
    <w:rsid w:val="26F061AB"/>
    <w:rsid w:val="27100000"/>
    <w:rsid w:val="29EF5679"/>
    <w:rsid w:val="2F55164D"/>
    <w:rsid w:val="314131DB"/>
    <w:rsid w:val="31E31AFC"/>
    <w:rsid w:val="323E039F"/>
    <w:rsid w:val="326B7B3F"/>
    <w:rsid w:val="36B21136"/>
    <w:rsid w:val="37F50CFA"/>
    <w:rsid w:val="387B27ED"/>
    <w:rsid w:val="3A0822ED"/>
    <w:rsid w:val="3B967CE1"/>
    <w:rsid w:val="3DE77CAF"/>
    <w:rsid w:val="41FE2F13"/>
    <w:rsid w:val="42803543"/>
    <w:rsid w:val="455D7EC3"/>
    <w:rsid w:val="47BD75AE"/>
    <w:rsid w:val="4B552C8E"/>
    <w:rsid w:val="4E655239"/>
    <w:rsid w:val="4FFE76F5"/>
    <w:rsid w:val="537E5FDB"/>
    <w:rsid w:val="55BA33B6"/>
    <w:rsid w:val="55C41AAA"/>
    <w:rsid w:val="56E75F08"/>
    <w:rsid w:val="5842480D"/>
    <w:rsid w:val="59053F36"/>
    <w:rsid w:val="5BF2672E"/>
    <w:rsid w:val="5C142F3C"/>
    <w:rsid w:val="5EDC227D"/>
    <w:rsid w:val="5F4B1AC4"/>
    <w:rsid w:val="618062E4"/>
    <w:rsid w:val="62AB5953"/>
    <w:rsid w:val="63726D10"/>
    <w:rsid w:val="656A62AB"/>
    <w:rsid w:val="664C2637"/>
    <w:rsid w:val="67D857CA"/>
    <w:rsid w:val="67F57ACC"/>
    <w:rsid w:val="69895DF3"/>
    <w:rsid w:val="6A944386"/>
    <w:rsid w:val="6B547C1E"/>
    <w:rsid w:val="6CBA3E6C"/>
    <w:rsid w:val="6D6501AC"/>
    <w:rsid w:val="6FF23135"/>
    <w:rsid w:val="724362FE"/>
    <w:rsid w:val="763C2AFA"/>
    <w:rsid w:val="76567218"/>
    <w:rsid w:val="7A38303A"/>
    <w:rsid w:val="7B5C0EAE"/>
    <w:rsid w:val="7DD25F9F"/>
    <w:rsid w:val="7F2E7CF6"/>
    <w:rsid w:val="7F884FB1"/>
    <w:rsid w:val="7F9E516E"/>
    <w:rsid w:val="7FC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0e351d5f-1545-4de7-be1a-b09a92aff6e8</errorID>
      <errorWord>商</errorWord>
      <group>L1_AI</group>
      <groupName>深度校对</groupName>
      <ability>L2_AI_Grammar</ability>
      <abilityName>语法纠错</abilityName>
      <candidateList>
        <item>供应商</item>
      </candidateList>
      <explain/>
      <paraID> 68F42A7</paraID>
      <start>4</start>
      <end>7</end>
      <status>modified</status>
      <modifiedWord>供应商</modifiedWord>
      <trackRevisions>false</trackRevisions>
    </reviewItem>
    <reviewItem>
      <errorID>07577e4b-4b55-4f5e-853b-716ce2f20826</errorID>
      <errorWord>，经采购领导小组评审。</errorWord>
      <group>L1_AI</group>
      <groupName>深度校对</groupName>
      <ability>L2_AI_Word</ability>
      <abilityName>字词纠错</abilityName>
      <candidateList>
        <item>。经采购领导小组评审，</item>
      </candidateList>
      <explain/>
      <paraID>37FF2866</paraID>
      <start>49</start>
      <end>60</end>
      <status>modified</status>
      <modifiedWord>。经采购领导小组评审，</modifiedWord>
      <trackRevisions>false</trackRevisions>
    </reviewItem>
    <reviewItem>
      <errorID>05ed5cbe-22ea-4ced-827b-2cc94118d9d3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6A38E5E3</paraID>
      <start>25</start>
      <end>26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bc5cd97-1197-4e88-bbe9-d72b307b8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389</Characters>
  <Lines>0</Lines>
  <Paragraphs>0</Paragraphs>
  <TotalTime>1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魏无羡</cp:lastModifiedBy>
  <cp:lastPrinted>2026-06-01T06:39:20Z</cp:lastPrinted>
  <dcterms:modified xsi:type="dcterms:W3CDTF">2026-06-01T06:45:36Z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95A38C99443542DDB8A313F05BB11EA5_13</vt:lpwstr>
  </property>
  <property fmtid="{D5CDD505-2E9C-101B-9397-08002B2CF9AE}" pid="4" name="KSOTemplateDocerSaveRecord">
    <vt:lpwstr>eyJoZGlkIjoiZGJmOWUyODM3YTJmYzEyZDI5MWMzOWE0MGQzNjJkZWQiLCJ1c2VySWQiOiI5MDkyOTAwNTcifQ==</vt:lpwstr>
  </property>
</Properties>
</file>