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“云城尚品”一期建设项目（B地块）保障性租赁住房装修工程装修材料（6-8层）采购公告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贵州高速黔通建设工程有限公司“云城尚品”一期建设项目（B地块）保障性租赁住房装修工程项目经理部组织采购</w:t>
      </w:r>
      <w:r>
        <w:rPr>
          <w:rFonts w:hint="eastAsia" w:ascii="方正细等线简体" w:hAnsi="方正细等线简体" w:eastAsia="方正细等线简体" w:cs="方正细等线简体"/>
          <w:b w:val="0"/>
          <w:bCs/>
          <w:sz w:val="30"/>
          <w:szCs w:val="30"/>
          <w:u w:val="single"/>
          <w:lang w:val="en-US" w:eastAsia="zh-CN" w:bidi="zh-CN"/>
        </w:rPr>
        <w:t>装修材料（6-8层）</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项目名称：“云城尚品”一期建设项目（B地块）保障性租赁住房装修工程（6-8层）。</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7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2037"/>
        <w:gridCol w:w="1605"/>
        <w:gridCol w:w="855"/>
        <w:gridCol w:w="1365"/>
        <w:gridCol w:w="927"/>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365"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9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5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19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Φ8-10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50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0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14.02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E5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钢筋（铁马）</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BA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F9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99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0.620</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4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06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1.80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2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D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Φ12-14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B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1.96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98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细石混凝土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93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C20细石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B1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6C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6.60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B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混凝土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616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C30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CE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E9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202.54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87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工字钢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A9D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250*125H型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5D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C1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20.20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7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工字钢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A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125*60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5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FB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4.26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A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工字钢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F9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400*150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5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E5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5.69</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75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工字钢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B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300*175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6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69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7.30</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4B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槽钢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A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14a</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A10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B4D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11.22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DE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铁板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CD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417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8A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3.10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BC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AF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4mm花纹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7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38D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19.31</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6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对穿螺栓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Φ16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02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9E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80.00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E7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化学锚栓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6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D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52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600.00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8C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化学锚栓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57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2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320.00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03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化学锚栓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5B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FD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C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120.00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高强螺栓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2C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A6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7E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910.00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5E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镀锌钢丝网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B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12mm厚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A1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2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12.40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36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水泥</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C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P.O42.5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148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F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1.45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F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D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细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F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3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3.68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A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水泥砂浆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14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6D5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E0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0.72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0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阻燃板基层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29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9A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3.93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C1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黑钛金不锈钢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0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42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74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4.00</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18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75系列轻钢龙骨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15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75×50×0.63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6FF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1FA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17.03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4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纸面石膏板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2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9.5mm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A2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45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10.49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6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阻燃夹板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B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A0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A2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4.55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2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阻燃板基层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58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068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12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12.92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D45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界面剂（108胶）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74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EB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Kg</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5B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6.87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EF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水泥基自流平砂浆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E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60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8E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0.10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4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铝合金方板天棚龙骨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E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0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0A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5.80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382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铝扣板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5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300*300 *1mm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C30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D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5.80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C2B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轻钢龙骨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7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U60型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2D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8A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40.14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99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石膏板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9.5mm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2A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32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86.71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D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玻镁板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89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12mm</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A9D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2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2.50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39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厨房橱柜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0A4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A46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97D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1.94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FE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C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E80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厨房吊柜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969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7B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0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1.94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7B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76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80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标准砖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B7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725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F3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1065.00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2D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75A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F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0B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阻燃板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1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δ12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157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79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5.52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8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22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E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A8B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榉木夹板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019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δ3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84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FDE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5.26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3D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D71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3B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普通杉锯材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0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0DE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A1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0.11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6C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592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4DF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C9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普通砖</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1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488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15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1827.00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67FD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AF0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74E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EFB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照明配电箱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A08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ALgy1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BD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F8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2.00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837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3A8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A6E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8B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线管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B2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PC20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04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F8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3283.06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EEB5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D17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946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11F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塑料管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EE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PVC-U实壁塑料排水管 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3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4DE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5.20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F3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7F5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E1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5E3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塑料管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A3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PVC-U实壁塑料排水管 DN75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5DD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0C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9.00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F8B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48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14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DE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塑料管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4CF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PVC-U实壁塑料排水管 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4A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A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6.60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065E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058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39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417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塑料管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127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PPR DN20 S5系列1.25MPa</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39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70C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12.50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7AE1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B97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F2C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CF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木工板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AE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BD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CBC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464.75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CD0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3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23E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7C7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保护膜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07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984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32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1048.70 </w:t>
            </w:r>
          </w:p>
        </w:tc>
        <w:tc>
          <w:tcPr>
            <w:tcW w:w="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62DD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3398DA1F">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450DD290">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1F610E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87C67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75BB933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3.6 投标人应在黔通公司投标时最新的《黔通公司工程项目物资合格供应商库》内。</w:t>
      </w:r>
      <w:bookmarkStart w:id="1" w:name="_GoBack"/>
      <w:bookmarkEnd w:id="1"/>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2025年06月10日14时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580CF59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（B地块）保障性租赁住房装修工程项目经理部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黄小燕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15519388239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03889D8D">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项目（B地块）保障性租赁住房装修工程项目经理部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06月06</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194185"/>
    <w:rsid w:val="17435EA8"/>
    <w:rsid w:val="185A23C8"/>
    <w:rsid w:val="18636337"/>
    <w:rsid w:val="186E164B"/>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827087"/>
    <w:rsid w:val="58944425"/>
    <w:rsid w:val="591C1ADA"/>
    <w:rsid w:val="59246BE1"/>
    <w:rsid w:val="599E665F"/>
    <w:rsid w:val="59C77C98"/>
    <w:rsid w:val="5A2E1258"/>
    <w:rsid w:val="5A7B0A82"/>
    <w:rsid w:val="5A846195"/>
    <w:rsid w:val="5AE40D1D"/>
    <w:rsid w:val="5B2D4472"/>
    <w:rsid w:val="5B33135D"/>
    <w:rsid w:val="5B510A98"/>
    <w:rsid w:val="5B5F5924"/>
    <w:rsid w:val="5BB15110"/>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64B0235"/>
    <w:rsid w:val="76B416FE"/>
    <w:rsid w:val="76FD498D"/>
    <w:rsid w:val="77B70EF4"/>
    <w:rsid w:val="77D870BC"/>
    <w:rsid w:val="786B1CDE"/>
    <w:rsid w:val="790C1713"/>
    <w:rsid w:val="793B5B55"/>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1141</Words>
  <Characters>1594</Characters>
  <Lines>45</Lines>
  <Paragraphs>12</Paragraphs>
  <TotalTime>0</TotalTime>
  <ScaleCrop>false</ScaleCrop>
  <LinksUpToDate>false</LinksUpToDate>
  <CharactersWithSpaces>1808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2025-06-06T04:02:39Z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2052-12.1.0.21171</vt:lpwstr>
  </property>
  <property fmtid="{D5CDD505-2E9C-101B-9397-08002B2CF9AE}" pid="6" name="ICV">
    <vt:lpwstr>B8456F6C997440AC805268602422071E_13</vt:lpwstr>
  </property>
  <property fmtid="{D5CDD505-2E9C-101B-9397-08002B2CF9AE}" pid="7" name="KSOTemplateDocerSaveRecord">
    <vt:lpwstr>eyJoZGlkIjoiYTA4NTI5NmUxZjE4MDM1ZGFkM2FmODRkNjgyMmVlMGEiLCJ1c2VySWQiOiI2MTI3NzQwNTEifQ==</vt:lpwstr>
  </property>
</Properties>
</file>