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keepNext w:val="0"/>
        <w:keepLines w:val="0"/>
        <w:pageBreakBefore w:val="0"/>
        <w:kinsoku/>
        <w:wordWrap/>
        <w:overflowPunct/>
        <w:topLinePunct w:val="0"/>
        <w:autoSpaceDE w:val="0"/>
        <w:autoSpaceDN w:val="0"/>
        <w:bidi w:val="0"/>
        <w:adjustRightInd/>
        <w:snapToGrid/>
        <w:spacing w:before="201" w:afterAutospacing="0" w:line="340" w:lineRule="exact"/>
        <w:ind w:right="1002"/>
        <w:jc w:val="both"/>
        <w:textAlignment w:val="auto"/>
        <w:rPr>
          <w:rFonts w:hint="eastAsia" w:ascii="方正细等线简体" w:hAnsi="方正细等线简体" w:eastAsia="方正细等线简体" w:cs="方正细等线简体"/>
          <w:b/>
          <w:sz w:val="32"/>
          <w:szCs w:val="28"/>
        </w:rPr>
      </w:pP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高速黔通建设工程有限公司清镇分公司清镇市2025年普通公路养护建设（省级补助）项目交安材料采购公告</w:t>
      </w:r>
    </w:p>
    <w:p w14:paraId="656A29DE">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Autospacing="0"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贵州高速黔通建设工程有限公司清镇分公司清镇市2025年普通公路养护建设（省级补助）项目</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交安</w:t>
      </w:r>
      <w:r>
        <w:rPr>
          <w:rFonts w:hint="eastAsia" w:ascii="方正细等线简体" w:hAnsi="方正细等线简体" w:eastAsia="方正细等线简体" w:cs="方正细等线简体"/>
          <w:sz w:val="30"/>
          <w:szCs w:val="30"/>
          <w:u w:val="none"/>
          <w:lang w:val="en-US" w:eastAsia="zh-CN"/>
        </w:rPr>
        <w:t>材料一批</w:t>
      </w:r>
      <w:r>
        <w:rPr>
          <w:rFonts w:hint="eastAsia" w:ascii="方正细等线简体" w:hAnsi="方正细等线简体" w:eastAsia="方正细等线简体" w:cs="方正细等线简体"/>
          <w:sz w:val="30"/>
          <w:szCs w:val="30"/>
        </w:rPr>
        <w:t>，现将公告如下：</w:t>
      </w:r>
    </w:p>
    <w:p w14:paraId="02AC2A9A">
      <w:pPr>
        <w:keepNext w:val="0"/>
        <w:keepLines w:val="0"/>
        <w:pageBreakBefore w:val="0"/>
        <w:numPr>
          <w:ilvl w:val="0"/>
          <w:numId w:val="1"/>
        </w:numPr>
        <w:kinsoku/>
        <w:wordWrap/>
        <w:overflowPunct/>
        <w:topLinePunct w:val="0"/>
        <w:autoSpaceDE w:val="0"/>
        <w:autoSpaceDN w:val="0"/>
        <w:bidi w:val="0"/>
        <w:adjustRightInd/>
        <w:snapToGrid/>
        <w:spacing w:beforeAutospacing="0" w:line="500" w:lineRule="exact"/>
        <w:ind w:right="0" w:rightChars="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3891D2E6">
      <w:pPr>
        <w:pStyle w:val="5"/>
        <w:keepNext w:val="0"/>
        <w:keepLines w:val="0"/>
        <w:pageBreakBefore w:val="0"/>
        <w:numPr>
          <w:ilvl w:val="0"/>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t>清镇市2025年普通公路养护建设（省级补助）项目</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9A6F8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w:t>
      </w:r>
      <w:r>
        <w:rPr>
          <w:rFonts w:hint="eastAsia" w:ascii="方正细等线简体" w:hAnsi="方正细等线简体" w:eastAsia="方正细等线简体" w:cs="方正细等线简体"/>
          <w:sz w:val="30"/>
          <w:szCs w:val="30"/>
          <w:u w:val="single"/>
          <w:lang w:val="en-US" w:eastAsia="zh-CN"/>
        </w:rPr>
        <w:t>性</w:t>
      </w:r>
      <w:r>
        <w:rPr>
          <w:rFonts w:hint="eastAsia" w:ascii="方正细等线简体" w:hAnsi="方正细等线简体" w:eastAsia="方正细等线简体" w:cs="方正细等线简体"/>
          <w:sz w:val="30"/>
          <w:szCs w:val="30"/>
          <w:u w:val="single"/>
        </w:rPr>
        <w:t>谈判采购</w:t>
      </w:r>
      <w:r>
        <w:rPr>
          <w:rFonts w:hint="eastAsia" w:ascii="方正细等线简体" w:hAnsi="方正细等线简体" w:eastAsia="方正细等线简体" w:cs="方正细等线简体"/>
          <w:sz w:val="30"/>
          <w:szCs w:val="30"/>
          <w:u w:val="none"/>
          <w:lang w:eastAsia="zh-CN"/>
        </w:rPr>
        <w:t>。</w:t>
      </w:r>
    </w:p>
    <w:p w14:paraId="546880D4">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334"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2417"/>
        <w:gridCol w:w="2233"/>
        <w:gridCol w:w="1067"/>
        <w:gridCol w:w="1233"/>
        <w:gridCol w:w="1417"/>
      </w:tblGrid>
      <w:tr w14:paraId="5B18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EA7E">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序号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DDD2">
            <w:pPr>
              <w:keepNext w:val="0"/>
              <w:keepLines w:val="0"/>
              <w:widowControl/>
              <w:suppressLineNumbers w:val="0"/>
              <w:jc w:val="center"/>
              <w:textAlignment w:val="center"/>
              <w:rPr>
                <w:rFonts w:ascii="方正细等线简体" w:hAnsi="方正细等线简体" w:eastAsia="方正细等线简体" w:cs="方正细等线简体"/>
                <w:i w:val="0"/>
                <w:iCs w:val="0"/>
                <w:color w:val="000000"/>
                <w:sz w:val="30"/>
                <w:szCs w:val="30"/>
                <w:u w:val="none"/>
              </w:rPr>
            </w:pPr>
            <w:r>
              <w:rPr>
                <w:rFonts w:hint="default" w:ascii="方正细等线简体" w:hAnsi="方正细等线简体" w:eastAsia="方正细等线简体" w:cs="方正细等线简体"/>
                <w:i w:val="0"/>
                <w:iCs w:val="0"/>
                <w:color w:val="000000"/>
                <w:kern w:val="0"/>
                <w:sz w:val="30"/>
                <w:szCs w:val="30"/>
                <w:u w:val="none"/>
                <w:lang w:val="en-US" w:eastAsia="zh-CN" w:bidi="ar"/>
              </w:rPr>
              <w:t>材料名称</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E5D8">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规格型号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014">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单位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12F4">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数量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7A4D">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备注</w:t>
            </w:r>
          </w:p>
        </w:tc>
      </w:tr>
      <w:tr w14:paraId="43F4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8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A5D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1"/>
                <w:szCs w:val="21"/>
                <w:u w:val="none"/>
                <w:lang w:val="en-US" w:eastAsia="zh-CN" w:bidi="ar"/>
              </w:rPr>
              <w:t>喷塑护栏板十孔普板</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A76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4320*310*85*2.5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59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sz w:val="24"/>
                <w:szCs w:val="24"/>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4E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4500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AEB6">
            <w:pPr>
              <w:keepNext w:val="0"/>
              <w:keepLines w:val="0"/>
              <w:widowControl/>
              <w:suppressLineNumbers w:val="0"/>
              <w:jc w:val="both"/>
              <w:textAlignment w:val="center"/>
              <w:rPr>
                <w:rFonts w:hint="default" w:ascii="方正细等线简体" w:hAnsi="方正细等线简体" w:eastAsia="方正细等线简体" w:cs="方正细等线简体"/>
                <w:i w:val="0"/>
                <w:iCs w:val="0"/>
                <w:color w:val="000000"/>
                <w:sz w:val="30"/>
                <w:szCs w:val="30"/>
                <w:u w:val="none"/>
              </w:rPr>
            </w:pPr>
          </w:p>
        </w:tc>
      </w:tr>
      <w:tr w14:paraId="38B1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A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1437">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1"/>
                <w:szCs w:val="21"/>
                <w:u w:val="none"/>
                <w:lang w:val="en-US" w:eastAsia="zh-CN" w:bidi="ar"/>
              </w:rPr>
              <w:t>喷塑护栏板十孔普板</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8BF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2320*310*85*2.5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9C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25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3500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5FC5">
            <w:pPr>
              <w:jc w:val="center"/>
              <w:rPr>
                <w:rFonts w:hint="default" w:ascii="方正细等线简体" w:hAnsi="方正细等线简体" w:eastAsia="方正细等线简体" w:cs="方正细等线简体"/>
                <w:i w:val="0"/>
                <w:iCs w:val="0"/>
                <w:color w:val="000000"/>
                <w:sz w:val="30"/>
                <w:szCs w:val="30"/>
                <w:u w:val="none"/>
              </w:rPr>
            </w:pPr>
          </w:p>
        </w:tc>
      </w:tr>
      <w:tr w14:paraId="1166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A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08B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sz w:val="24"/>
                <w:szCs w:val="24"/>
              </w:rPr>
              <w:t>垫片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5A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76*44*4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B1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73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58000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40E3">
            <w:pPr>
              <w:jc w:val="center"/>
              <w:rPr>
                <w:rFonts w:hint="default" w:ascii="方正细等线简体" w:hAnsi="方正细等线简体" w:eastAsia="方正细等线简体" w:cs="方正细等线简体"/>
                <w:i w:val="0"/>
                <w:iCs w:val="0"/>
                <w:color w:val="000000"/>
                <w:sz w:val="30"/>
                <w:szCs w:val="30"/>
                <w:u w:val="none"/>
              </w:rPr>
            </w:pPr>
          </w:p>
        </w:tc>
      </w:tr>
      <w:tr w14:paraId="0321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2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6A8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sz w:val="24"/>
                <w:szCs w:val="24"/>
              </w:rPr>
              <w:t>立柱</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A8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114*2100*4.5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BC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根</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39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4600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E686">
            <w:pPr>
              <w:jc w:val="center"/>
              <w:rPr>
                <w:rFonts w:hint="default" w:ascii="方正细等线简体" w:hAnsi="方正细等线简体" w:eastAsia="方正细等线简体" w:cs="方正细等线简体"/>
                <w:i w:val="0"/>
                <w:iCs w:val="0"/>
                <w:color w:val="000000"/>
                <w:sz w:val="30"/>
                <w:szCs w:val="30"/>
                <w:u w:val="none"/>
              </w:rPr>
            </w:pPr>
          </w:p>
        </w:tc>
      </w:tr>
      <w:tr w14:paraId="2250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3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94F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sz w:val="24"/>
                <w:szCs w:val="24"/>
              </w:rPr>
              <w:t>端头</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372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R160（4mm厚）</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0E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6C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400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DB8F">
            <w:pPr>
              <w:jc w:val="center"/>
              <w:rPr>
                <w:rFonts w:hint="default" w:ascii="方正细等线简体" w:hAnsi="方正细等线简体" w:eastAsia="方正细等线简体" w:cs="方正细等线简体"/>
                <w:i w:val="0"/>
                <w:iCs w:val="0"/>
                <w:color w:val="000000"/>
                <w:sz w:val="30"/>
                <w:szCs w:val="30"/>
                <w:u w:val="none"/>
              </w:rPr>
            </w:pPr>
          </w:p>
        </w:tc>
      </w:tr>
      <w:tr w14:paraId="2CD7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1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489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sz w:val="24"/>
                <w:szCs w:val="24"/>
              </w:rPr>
              <w:t>托架</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E7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300*70*4.5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AA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49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4700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6D98">
            <w:pPr>
              <w:jc w:val="center"/>
              <w:rPr>
                <w:rFonts w:hint="default" w:ascii="方正细等线简体" w:hAnsi="方正细等线简体" w:eastAsia="方正细等线简体" w:cs="方正细等线简体"/>
                <w:i w:val="0"/>
                <w:iCs w:val="0"/>
                <w:color w:val="000000"/>
                <w:sz w:val="30"/>
                <w:szCs w:val="30"/>
                <w:u w:val="none"/>
              </w:rPr>
            </w:pPr>
          </w:p>
        </w:tc>
      </w:tr>
      <w:tr w14:paraId="72BF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6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F61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sz w:val="24"/>
                <w:szCs w:val="24"/>
              </w:rPr>
              <w:t>板与板拼接螺栓</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9E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M16*40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65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A5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36800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34B7">
            <w:pPr>
              <w:jc w:val="center"/>
              <w:rPr>
                <w:rFonts w:hint="default" w:ascii="方正细等线简体" w:hAnsi="方正细等线简体" w:eastAsia="方正细等线简体" w:cs="方正细等线简体"/>
                <w:i w:val="0"/>
                <w:iCs w:val="0"/>
                <w:color w:val="000000"/>
                <w:sz w:val="30"/>
                <w:szCs w:val="30"/>
                <w:u w:val="none"/>
              </w:rPr>
            </w:pPr>
          </w:p>
        </w:tc>
      </w:tr>
      <w:tr w14:paraId="1980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B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45B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sz w:val="24"/>
                <w:szCs w:val="24"/>
              </w:rPr>
              <w:t>托架拼接螺栓</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A7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M16*50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53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16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11000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8A1D">
            <w:pPr>
              <w:jc w:val="center"/>
              <w:rPr>
                <w:rFonts w:hint="default" w:ascii="方正细等线简体" w:hAnsi="方正细等线简体" w:eastAsia="方正细等线简体" w:cs="方正细等线简体"/>
                <w:i w:val="0"/>
                <w:iCs w:val="0"/>
                <w:color w:val="000000"/>
                <w:sz w:val="30"/>
                <w:szCs w:val="30"/>
                <w:u w:val="none"/>
              </w:rPr>
            </w:pPr>
          </w:p>
        </w:tc>
      </w:tr>
      <w:tr w14:paraId="420E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3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C08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sz w:val="24"/>
                <w:szCs w:val="24"/>
              </w:rPr>
              <w:t>立柱与托架拼接螺栓</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27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M16*150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DD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CB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4600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579A">
            <w:pPr>
              <w:jc w:val="center"/>
              <w:rPr>
                <w:rFonts w:hint="default" w:ascii="方正细等线简体" w:hAnsi="方正细等线简体" w:eastAsia="方正细等线简体" w:cs="方正细等线简体"/>
                <w:i w:val="0"/>
                <w:iCs w:val="0"/>
                <w:color w:val="000000"/>
                <w:sz w:val="30"/>
                <w:szCs w:val="30"/>
                <w:u w:val="none"/>
              </w:rPr>
            </w:pPr>
          </w:p>
        </w:tc>
      </w:tr>
      <w:tr w14:paraId="1C34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5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C6C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sz w:val="24"/>
                <w:szCs w:val="24"/>
              </w:rPr>
              <w:t>轮廓标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BE7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国标双白</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96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E0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3000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DBE7">
            <w:pPr>
              <w:jc w:val="center"/>
              <w:rPr>
                <w:rFonts w:hint="default" w:ascii="方正细等线简体" w:hAnsi="方正细等线简体" w:eastAsia="方正细等线简体" w:cs="方正细等线简体"/>
                <w:i w:val="0"/>
                <w:iCs w:val="0"/>
                <w:color w:val="000000"/>
                <w:sz w:val="30"/>
                <w:szCs w:val="30"/>
                <w:u w:val="none"/>
              </w:rPr>
            </w:pPr>
          </w:p>
        </w:tc>
      </w:tr>
      <w:tr w14:paraId="274C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1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0487">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sz w:val="24"/>
                <w:szCs w:val="24"/>
              </w:rPr>
              <w:t>圆管柱帽</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6EC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21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4D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4600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55EB">
            <w:pPr>
              <w:jc w:val="center"/>
              <w:rPr>
                <w:rFonts w:hint="default" w:ascii="方正细等线简体" w:hAnsi="方正细等线简体" w:eastAsia="方正细等线简体" w:cs="方正细等线简体"/>
                <w:i w:val="0"/>
                <w:iCs w:val="0"/>
                <w:color w:val="000000"/>
                <w:sz w:val="30"/>
                <w:szCs w:val="30"/>
                <w:u w:val="none"/>
              </w:rPr>
            </w:pPr>
          </w:p>
        </w:tc>
      </w:tr>
      <w:tr w14:paraId="6185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C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98B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sz w:val="24"/>
                <w:szCs w:val="24"/>
              </w:rPr>
              <w:t>反光膜</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D3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Ⅲ反光膜</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75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C4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8AAD">
            <w:pPr>
              <w:jc w:val="center"/>
              <w:rPr>
                <w:rFonts w:hint="default" w:ascii="方正细等线简体" w:hAnsi="方正细等线简体" w:eastAsia="方正细等线简体" w:cs="方正细等线简体"/>
                <w:i w:val="0"/>
                <w:iCs w:val="0"/>
                <w:color w:val="000000"/>
                <w:sz w:val="30"/>
                <w:szCs w:val="30"/>
                <w:u w:val="none"/>
              </w:rPr>
            </w:pPr>
          </w:p>
        </w:tc>
      </w:tr>
    </w:tbl>
    <w:p w14:paraId="6A5BE3E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贵阳市清镇市</w:t>
      </w:r>
      <w:r>
        <w:rPr>
          <w:rFonts w:hint="eastAsia" w:ascii="方正细等线简体" w:hAnsi="方正细等线简体" w:eastAsia="方正细等线简体" w:cs="方正细等线简体"/>
          <w:sz w:val="30"/>
          <w:szCs w:val="30"/>
          <w:u w:val="none"/>
          <w:lang w:eastAsia="zh-CN"/>
        </w:rPr>
        <w:t>。</w:t>
      </w:r>
    </w:p>
    <w:p w14:paraId="724A2627">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27C159D1">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2773768">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2992465B">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B9AAAE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60871A2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EEC63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5AFAE8">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49F2291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6</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投标人应在黔通公司投标时最新的《黔通公司工程项目物资合格供应商库》内</w:t>
      </w:r>
      <w:r>
        <w:rPr>
          <w:rFonts w:hint="eastAsia" w:ascii="方正细等线简体" w:hAnsi="方正细等线简体" w:eastAsia="方正细等线简体" w:cs="方正细等线简体"/>
          <w:sz w:val="30"/>
          <w:szCs w:val="30"/>
          <w:lang w:val="en-US"/>
        </w:rPr>
        <w:t>。</w:t>
      </w:r>
    </w:p>
    <w:p w14:paraId="5D0133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2025年11月11日10时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4B64573">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市清镇市庙儿山汽车站旁</w:t>
      </w:r>
      <w:r>
        <w:rPr>
          <w:rFonts w:hint="eastAsia" w:ascii="方正细等线简体" w:hAnsi="方正细等线简体" w:eastAsia="方正细等线简体" w:cs="方正细等线简体"/>
          <w:sz w:val="30"/>
          <w:szCs w:val="30"/>
          <w:lang w:val="en-US" w:eastAsia="zh-CN"/>
        </w:rPr>
        <w:t>。</w:t>
      </w:r>
    </w:p>
    <w:p w14:paraId="5A51A48E">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5C97AB89">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5</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质量要求</w:t>
      </w:r>
    </w:p>
    <w:p w14:paraId="392F51C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5.1 波形梁板、立柱、端头、螺栓、螺母等构件应符合《公路波形梁钢护栏产品质量行业监督抽查实施规范》(JTCC 2020-03)产品标准的规定。</w:t>
      </w:r>
    </w:p>
    <w:p w14:paraId="66563445">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5.2 波形梁板、立柱、端头、托架等部件应符合《碳素钢结构》(GB/T 700-2006）的Q235牌号钢的要求。</w:t>
      </w:r>
    </w:p>
    <w:p w14:paraId="679EC3F9">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5.3 连接螺栓、螺母、垫片等部件应符合《碳素结构钢》(GB/T 700-2006)的要求，其抗拉强度不得小于375MPa和400MPa(分别适用于JT/T 281-2007和 JT/T 457-2007)。</w:t>
      </w:r>
    </w:p>
    <w:p w14:paraId="24C29E6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5.4 连接螺栓、拼接螺栓均为高强度防盗螺栓、防盗螺栓和防盗压紧螺母，高强度拼接螺栓连接副应符合《低合金高强度结构钢》(GB/T 1591-2018)、《优质碳素结构钢》(GB/T 699-2015)或《合金结构钢》(GB/T 3077-2015)的要求。</w:t>
      </w:r>
    </w:p>
    <w:p w14:paraId="2310BFC5">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5.5 护栏防腐处理应符合《公路交通工程钢构件防腐技术条件》（GB/T 18226-2015）的要求。</w:t>
      </w:r>
    </w:p>
    <w:p w14:paraId="691776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rPr>
        <w:t>6、联系方式</w:t>
      </w:r>
    </w:p>
    <w:p w14:paraId="6D7E303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bookmarkStart w:id="0" w:name="_GoBack"/>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0344F81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贵阳市清镇市庙儿山汽车站旁</w:t>
      </w:r>
    </w:p>
    <w:p w14:paraId="3B1D50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刘其忠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34565A1A">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15285006393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66D5581B">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54E2F19A">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11</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07</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bookmarkEnd w:id="0"/>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3000509000000000000"/>
    <w:charset w:val="86"/>
    <w:family w:val="auto"/>
    <w:pitch w:val="default"/>
    <w:sig w:usb0="00000000" w:usb1="00000000" w:usb2="00000000" w:usb3="00000000" w:csb0="00040000" w:csb1="00000000"/>
  </w:font>
  <w:font w:name="方正细等线简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C10E79"/>
    <w:rsid w:val="04673CA2"/>
    <w:rsid w:val="04B30C95"/>
    <w:rsid w:val="04FD0162"/>
    <w:rsid w:val="058D7738"/>
    <w:rsid w:val="05FC6977"/>
    <w:rsid w:val="06426822"/>
    <w:rsid w:val="06494783"/>
    <w:rsid w:val="065603EF"/>
    <w:rsid w:val="06764670"/>
    <w:rsid w:val="06963F54"/>
    <w:rsid w:val="07181283"/>
    <w:rsid w:val="0731661F"/>
    <w:rsid w:val="07724E37"/>
    <w:rsid w:val="07C2535B"/>
    <w:rsid w:val="07D6245E"/>
    <w:rsid w:val="08061E83"/>
    <w:rsid w:val="083A10B9"/>
    <w:rsid w:val="083F079C"/>
    <w:rsid w:val="08BD20E2"/>
    <w:rsid w:val="091D7183"/>
    <w:rsid w:val="09410F65"/>
    <w:rsid w:val="0972111F"/>
    <w:rsid w:val="0ADA657C"/>
    <w:rsid w:val="0B86206A"/>
    <w:rsid w:val="0BD55995"/>
    <w:rsid w:val="0D160430"/>
    <w:rsid w:val="0D1B19F6"/>
    <w:rsid w:val="0E72571D"/>
    <w:rsid w:val="0EDF2C71"/>
    <w:rsid w:val="0F627CA3"/>
    <w:rsid w:val="0F931DEF"/>
    <w:rsid w:val="0FC40F75"/>
    <w:rsid w:val="0FDF6DE2"/>
    <w:rsid w:val="10394744"/>
    <w:rsid w:val="10D230A9"/>
    <w:rsid w:val="11150F9A"/>
    <w:rsid w:val="111559BB"/>
    <w:rsid w:val="11537A88"/>
    <w:rsid w:val="11904EE0"/>
    <w:rsid w:val="1232769D"/>
    <w:rsid w:val="129C720C"/>
    <w:rsid w:val="134F0723"/>
    <w:rsid w:val="13620456"/>
    <w:rsid w:val="138646B4"/>
    <w:rsid w:val="139D323C"/>
    <w:rsid w:val="13B10A95"/>
    <w:rsid w:val="13FC10EE"/>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A1B310D"/>
    <w:rsid w:val="1A271AB1"/>
    <w:rsid w:val="1A846A10"/>
    <w:rsid w:val="1A9F039C"/>
    <w:rsid w:val="1AB77969"/>
    <w:rsid w:val="1AE654C9"/>
    <w:rsid w:val="1B3501FE"/>
    <w:rsid w:val="1B3B1CB8"/>
    <w:rsid w:val="1B944F25"/>
    <w:rsid w:val="1BA64C58"/>
    <w:rsid w:val="1BE2449D"/>
    <w:rsid w:val="1C6916E2"/>
    <w:rsid w:val="1CAC0E41"/>
    <w:rsid w:val="1CC7132A"/>
    <w:rsid w:val="1D2E6584"/>
    <w:rsid w:val="1D7D3EDE"/>
    <w:rsid w:val="1D9C6312"/>
    <w:rsid w:val="1E49498F"/>
    <w:rsid w:val="1EBB0A1A"/>
    <w:rsid w:val="1F6C2AD5"/>
    <w:rsid w:val="1FB43D8C"/>
    <w:rsid w:val="1FED554B"/>
    <w:rsid w:val="201B27A6"/>
    <w:rsid w:val="20847C5E"/>
    <w:rsid w:val="20A17065"/>
    <w:rsid w:val="215B0293"/>
    <w:rsid w:val="2170478A"/>
    <w:rsid w:val="21E6458E"/>
    <w:rsid w:val="220B1A78"/>
    <w:rsid w:val="229B303C"/>
    <w:rsid w:val="22E86597"/>
    <w:rsid w:val="23193330"/>
    <w:rsid w:val="23256C77"/>
    <w:rsid w:val="23B73EA6"/>
    <w:rsid w:val="23C71C0F"/>
    <w:rsid w:val="23D64892"/>
    <w:rsid w:val="240853D7"/>
    <w:rsid w:val="24311EAA"/>
    <w:rsid w:val="249C3453"/>
    <w:rsid w:val="24A362D7"/>
    <w:rsid w:val="24A51F50"/>
    <w:rsid w:val="25537BFE"/>
    <w:rsid w:val="257C55A1"/>
    <w:rsid w:val="259D0E7A"/>
    <w:rsid w:val="262B46D7"/>
    <w:rsid w:val="26541B2C"/>
    <w:rsid w:val="26AB46FC"/>
    <w:rsid w:val="26AD333E"/>
    <w:rsid w:val="26DE174A"/>
    <w:rsid w:val="27067CCB"/>
    <w:rsid w:val="279036F1"/>
    <w:rsid w:val="27FB21B9"/>
    <w:rsid w:val="28634650"/>
    <w:rsid w:val="28676D40"/>
    <w:rsid w:val="28697739"/>
    <w:rsid w:val="288B4C90"/>
    <w:rsid w:val="2904195F"/>
    <w:rsid w:val="29453D02"/>
    <w:rsid w:val="294F2DD3"/>
    <w:rsid w:val="2959369C"/>
    <w:rsid w:val="2A842608"/>
    <w:rsid w:val="2A8E3487"/>
    <w:rsid w:val="2B4753C7"/>
    <w:rsid w:val="2C806D5C"/>
    <w:rsid w:val="2CA53562"/>
    <w:rsid w:val="2CCE400E"/>
    <w:rsid w:val="2CEE0186"/>
    <w:rsid w:val="2D435621"/>
    <w:rsid w:val="2D8B7075"/>
    <w:rsid w:val="2DB87198"/>
    <w:rsid w:val="2E514138"/>
    <w:rsid w:val="2EC27BA3"/>
    <w:rsid w:val="2EE93382"/>
    <w:rsid w:val="2FA044B9"/>
    <w:rsid w:val="2FC56C17"/>
    <w:rsid w:val="30B067B7"/>
    <w:rsid w:val="30C53181"/>
    <w:rsid w:val="30CE6CD3"/>
    <w:rsid w:val="30EB33E1"/>
    <w:rsid w:val="30ED645B"/>
    <w:rsid w:val="31A6555A"/>
    <w:rsid w:val="31AD4B3A"/>
    <w:rsid w:val="31F357D4"/>
    <w:rsid w:val="3200110E"/>
    <w:rsid w:val="32984D6D"/>
    <w:rsid w:val="3316116C"/>
    <w:rsid w:val="331E5656"/>
    <w:rsid w:val="3322613C"/>
    <w:rsid w:val="335908FC"/>
    <w:rsid w:val="33BA061E"/>
    <w:rsid w:val="347D07F4"/>
    <w:rsid w:val="34AA5361"/>
    <w:rsid w:val="34E73EBF"/>
    <w:rsid w:val="352E1AEE"/>
    <w:rsid w:val="3569041F"/>
    <w:rsid w:val="35AD4B18"/>
    <w:rsid w:val="35D05E64"/>
    <w:rsid w:val="3652092A"/>
    <w:rsid w:val="36FA33DB"/>
    <w:rsid w:val="37180CA8"/>
    <w:rsid w:val="37773C20"/>
    <w:rsid w:val="37920A5A"/>
    <w:rsid w:val="37F25055"/>
    <w:rsid w:val="386C6621"/>
    <w:rsid w:val="387F0B93"/>
    <w:rsid w:val="39232473"/>
    <w:rsid w:val="395D72F1"/>
    <w:rsid w:val="39BC591B"/>
    <w:rsid w:val="3A46388D"/>
    <w:rsid w:val="3A8B353F"/>
    <w:rsid w:val="3A922A37"/>
    <w:rsid w:val="3AA77858"/>
    <w:rsid w:val="3AAD3AE0"/>
    <w:rsid w:val="3B352B38"/>
    <w:rsid w:val="3B53405D"/>
    <w:rsid w:val="3B762441"/>
    <w:rsid w:val="3BD6597D"/>
    <w:rsid w:val="3C17152E"/>
    <w:rsid w:val="3CD12B35"/>
    <w:rsid w:val="3D4445A5"/>
    <w:rsid w:val="3D567E34"/>
    <w:rsid w:val="3D8A3F82"/>
    <w:rsid w:val="3DAF5796"/>
    <w:rsid w:val="3DF8713D"/>
    <w:rsid w:val="3E860BED"/>
    <w:rsid w:val="3EE31B9B"/>
    <w:rsid w:val="3EE57646"/>
    <w:rsid w:val="3F483E7A"/>
    <w:rsid w:val="3F5E1222"/>
    <w:rsid w:val="3FF57DD8"/>
    <w:rsid w:val="40436D96"/>
    <w:rsid w:val="40B75371"/>
    <w:rsid w:val="40C94DC1"/>
    <w:rsid w:val="40FD4434"/>
    <w:rsid w:val="41631997"/>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4FB32E61"/>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45192E"/>
    <w:rsid w:val="5A7B0A82"/>
    <w:rsid w:val="5AE40D1D"/>
    <w:rsid w:val="5B2D4472"/>
    <w:rsid w:val="5B33135D"/>
    <w:rsid w:val="5B510A98"/>
    <w:rsid w:val="5B5F5924"/>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66079A"/>
    <w:rsid w:val="608A7C71"/>
    <w:rsid w:val="60AF76D8"/>
    <w:rsid w:val="60E64E61"/>
    <w:rsid w:val="61B66386"/>
    <w:rsid w:val="61E202A7"/>
    <w:rsid w:val="62C32CEC"/>
    <w:rsid w:val="6329551F"/>
    <w:rsid w:val="63751772"/>
    <w:rsid w:val="63895709"/>
    <w:rsid w:val="63D77084"/>
    <w:rsid w:val="64481875"/>
    <w:rsid w:val="644F325A"/>
    <w:rsid w:val="65393A14"/>
    <w:rsid w:val="65420B1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9045669"/>
    <w:rsid w:val="690A0C18"/>
    <w:rsid w:val="69483DCE"/>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70B77EFE"/>
    <w:rsid w:val="70E138DD"/>
    <w:rsid w:val="70E17022"/>
    <w:rsid w:val="710D0994"/>
    <w:rsid w:val="712358FE"/>
    <w:rsid w:val="71277B50"/>
    <w:rsid w:val="71793EC4"/>
    <w:rsid w:val="72113D4E"/>
    <w:rsid w:val="73217FC1"/>
    <w:rsid w:val="73E05576"/>
    <w:rsid w:val="74002433"/>
    <w:rsid w:val="753D30AC"/>
    <w:rsid w:val="75640639"/>
    <w:rsid w:val="757B2F7E"/>
    <w:rsid w:val="75B410F6"/>
    <w:rsid w:val="764B0235"/>
    <w:rsid w:val="76B416FE"/>
    <w:rsid w:val="77B70EF4"/>
    <w:rsid w:val="77D870BC"/>
    <w:rsid w:val="786B1CDE"/>
    <w:rsid w:val="78C76AA4"/>
    <w:rsid w:val="7907738D"/>
    <w:rsid w:val="790C1713"/>
    <w:rsid w:val="79243EFB"/>
    <w:rsid w:val="793B5B55"/>
    <w:rsid w:val="7A3E58FC"/>
    <w:rsid w:val="7B9A2229"/>
    <w:rsid w:val="7C7970C0"/>
    <w:rsid w:val="7CAF54D2"/>
    <w:rsid w:val="7EBB70E0"/>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837</Words>
  <Characters>1049</Characters>
  <Lines>45</Lines>
  <Paragraphs>12</Paragraphs>
  <TotalTime>11</TotalTime>
  <ScaleCrop>false</ScaleCrop>
  <LinksUpToDate>false</LinksUpToDate>
  <CharactersWithSpaces>1147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__青丝白 丶丿</cp:lastModifiedBy>
  <cp:lastPrinted>2024-12-15T06:26:00Z</cp:lastPrinted>
  <dcterms:modified xsi:type="dcterms:W3CDTF">2025-11-07T08:57:40Z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2052-12.1.0.23542</vt:lpwstr>
  </property>
  <property fmtid="{D5CDD505-2E9C-101B-9397-08002B2CF9AE}" pid="6" name="ICV">
    <vt:lpwstr>5D1B47E95CE541318BD7E68219F375D7_13</vt:lpwstr>
  </property>
  <property fmtid="{D5CDD505-2E9C-101B-9397-08002B2CF9AE}" pid="7" name="KSOTemplateDocerSaveRecord">
    <vt:lpwstr>eyJoZGlkIjoiZGVlMjAxZWRjMjdjN2E5MDBkZjM2NGNjZWMwOWFjNWMiLCJ1c2VySWQiOiI0MTk3OTc1NjQifQ==</vt:lpwstr>
  </property>
</Properties>
</file>