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F9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贵州省公路建设养护集团有限公司</w:t>
      </w:r>
    </w:p>
    <w:p w14:paraId="7EA6C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2026年度党员教育培训轮训第三方服务机构采购</w:t>
      </w:r>
    </w:p>
    <w:p w14:paraId="0638A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供应商公告</w:t>
      </w:r>
    </w:p>
    <w:p w14:paraId="7F50A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根据采购项目有关的法律，规章及采购文件规定，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贵州省公路建设养护集团有限公司2026年度党员教育培训轮训第三方服务机构采购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（采购名称）的采购评审已结束，供应商候选人公示已结束，供应商已经确定，现将供应商结果公告如下：</w:t>
      </w:r>
    </w:p>
    <w:p w14:paraId="78CB36C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  <w:t>供应商名称：贵州中枢库教育咨询有限公司</w:t>
      </w:r>
    </w:p>
    <w:p w14:paraId="1067B6D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  <w:t>成交价：176600元</w:t>
      </w:r>
    </w:p>
    <w:p w14:paraId="2397F227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bookmarkStart w:id="0" w:name="_GoBack"/>
      <w:bookmarkEnd w:id="0"/>
    </w:p>
    <w:p w14:paraId="1A4E9CEA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 w14:paraId="01661A86">
      <w:pPr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</w:pPr>
    </w:p>
    <w:p w14:paraId="63DD703E">
      <w:pPr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  <w:t xml:space="preserve">                    贵州省公路建设养护集团有限公司</w:t>
      </w:r>
    </w:p>
    <w:p w14:paraId="2ECC3D2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          2026年3月9日 </w:t>
      </w:r>
    </w:p>
    <w:p w14:paraId="339F0E26"/>
    <w:sectPr>
      <w:pgSz w:w="11906" w:h="16838"/>
      <w:pgMar w:top="1440" w:right="113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  <w:docVar w:name="KSO_WPS_MARK_KEY" w:val="1e7550c7-8ca1-4205-9f40-56f26efbfa11"/>
  </w:docVars>
  <w:rsids>
    <w:rsidRoot w:val="3D80705A"/>
    <w:rsid w:val="00DA6C03"/>
    <w:rsid w:val="027A329A"/>
    <w:rsid w:val="02C44431"/>
    <w:rsid w:val="03851276"/>
    <w:rsid w:val="0DCD74C1"/>
    <w:rsid w:val="0FBB0B0D"/>
    <w:rsid w:val="13967ABD"/>
    <w:rsid w:val="15772007"/>
    <w:rsid w:val="16986B78"/>
    <w:rsid w:val="1B967097"/>
    <w:rsid w:val="1D0B1042"/>
    <w:rsid w:val="23CB2E3F"/>
    <w:rsid w:val="2C2A7F9E"/>
    <w:rsid w:val="30414192"/>
    <w:rsid w:val="31200696"/>
    <w:rsid w:val="318F2491"/>
    <w:rsid w:val="31C60684"/>
    <w:rsid w:val="33573FE1"/>
    <w:rsid w:val="34164C45"/>
    <w:rsid w:val="366F121E"/>
    <w:rsid w:val="37D0669A"/>
    <w:rsid w:val="39BD6398"/>
    <w:rsid w:val="3D80705A"/>
    <w:rsid w:val="3F555F40"/>
    <w:rsid w:val="40446D82"/>
    <w:rsid w:val="4062681D"/>
    <w:rsid w:val="42FE7715"/>
    <w:rsid w:val="449311F4"/>
    <w:rsid w:val="449516B6"/>
    <w:rsid w:val="45ED478B"/>
    <w:rsid w:val="4A1C5582"/>
    <w:rsid w:val="4C2C5DB8"/>
    <w:rsid w:val="4CDA74AE"/>
    <w:rsid w:val="4DF705E5"/>
    <w:rsid w:val="4E3E490B"/>
    <w:rsid w:val="4E441962"/>
    <w:rsid w:val="51782C23"/>
    <w:rsid w:val="5343654A"/>
    <w:rsid w:val="589C23D0"/>
    <w:rsid w:val="59C54782"/>
    <w:rsid w:val="5B867FBC"/>
    <w:rsid w:val="5D814D5C"/>
    <w:rsid w:val="605B15FB"/>
    <w:rsid w:val="61F750AC"/>
    <w:rsid w:val="634C704A"/>
    <w:rsid w:val="64302B89"/>
    <w:rsid w:val="65844B73"/>
    <w:rsid w:val="65D26452"/>
    <w:rsid w:val="66925AD1"/>
    <w:rsid w:val="67EA65C5"/>
    <w:rsid w:val="697719F6"/>
    <w:rsid w:val="6A665A4B"/>
    <w:rsid w:val="6AE564D0"/>
    <w:rsid w:val="6B182D79"/>
    <w:rsid w:val="6BFF59B7"/>
    <w:rsid w:val="6CCD257F"/>
    <w:rsid w:val="6EC35A47"/>
    <w:rsid w:val="721C417D"/>
    <w:rsid w:val="75186E42"/>
    <w:rsid w:val="75342CB9"/>
    <w:rsid w:val="76E702AA"/>
    <w:rsid w:val="777E4800"/>
    <w:rsid w:val="78A470D4"/>
    <w:rsid w:val="78EC2A81"/>
    <w:rsid w:val="7C0630FA"/>
    <w:rsid w:val="7CBB472A"/>
    <w:rsid w:val="7F7A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hint="eastAsia" w:ascii="方正仿宋" w:hAnsi="方正仿宋" w:eastAsia="方正仿宋" w:cs="Times New Roman"/>
      <w:sz w:val="32"/>
      <w:szCs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"/>
    <w:basedOn w:val="2"/>
    <w:qFormat/>
    <w:uiPriority w:val="0"/>
    <w:pPr>
      <w:spacing w:line="312" w:lineRule="auto"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1</Pages>
  <Words>190</Words>
  <Characters>204</Characters>
  <Lines>0</Lines>
  <Paragraphs>0</Paragraphs>
  <TotalTime>1</TotalTime>
  <ScaleCrop>false</ScaleCrop>
  <LinksUpToDate>false</LinksUpToDate>
  <CharactersWithSpaces>249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2022-10-13T07:23:00Z</dcterms:created>
  <dc:creator>jiajia</dc:creator>
  <cp:lastModifiedBy>雷頫</cp:lastModifiedBy>
  <cp:lastPrinted>2023-03-21T06:16:00Z</cp:lastPrinted>
  <dcterms:modified xsi:type="dcterms:W3CDTF">2026-03-09T01:09:51Z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738A22E2318246B192AB5AF131077BAA</vt:lpwstr>
  </property>
  <property fmtid="{D5CDD505-2E9C-101B-9397-08002B2CF9AE}" pid="4" name="KSOTemplateDocerSaveRecord">
    <vt:lpwstr>eyJoZGlkIjoiY2I4NzJhNjZiOGQ2Y2EzNGM4NTJhYzU5MWY1ZTA4ZGUiLCJ1c2VySWQiOiIxNDc5MDY2MDM4In0=</vt:lpwstr>
  </property>
</Properties>
</file>