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187A6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eastAsia="zh-CN"/>
        </w:rPr>
        <w:t>遵义公路建设养护有限公司</w:t>
      </w:r>
    </w:p>
    <w:p w14:paraId="4146B384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项目生产用车采购服务项目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eastAsia="zh-CN"/>
        </w:rPr>
        <w:t>中标公示</w:t>
      </w:r>
    </w:p>
    <w:p w14:paraId="70CE6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</w:pPr>
    </w:p>
    <w:p w14:paraId="73C71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遵义公路建设养护有限公司项目生产用车采购服务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项目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于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05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13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日采用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询价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方式进行采购，经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询价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组成员综合评审，现将中标结果公示如下：</w:t>
      </w:r>
    </w:p>
    <w:p w14:paraId="53D8D6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中标人基本情况</w:t>
      </w:r>
    </w:p>
    <w:p w14:paraId="5FE5B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中标人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zh-CN"/>
        </w:rPr>
        <w:t>名称：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遵义江鹂汽车销售有限责任公司</w:t>
      </w:r>
    </w:p>
    <w:p w14:paraId="23EE7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联系电话：13124620270</w:t>
      </w:r>
    </w:p>
    <w:p w14:paraId="2E0D6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单价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价格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总额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119800.00元</w:t>
      </w:r>
    </w:p>
    <w:p w14:paraId="12D9C9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二、评审情况：</w:t>
      </w:r>
    </w:p>
    <w:p w14:paraId="61FB0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询价小组按照询价文件要求，对询价供应商响应文件进行评审，推荐三名中标候选人，询价结果如下：</w:t>
      </w:r>
    </w:p>
    <w:p w14:paraId="60806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第一中标人候选人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遵义江鹂汽车销售有限责任公司</w:t>
      </w:r>
    </w:p>
    <w:p w14:paraId="0420E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联系电话：13124620270</w:t>
      </w:r>
      <w:bookmarkStart w:id="0" w:name="_GoBack"/>
      <w:bookmarkEnd w:id="0"/>
    </w:p>
    <w:p w14:paraId="1457D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单价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价格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总额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119800.00元</w:t>
      </w:r>
    </w:p>
    <w:p w14:paraId="6D58E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第二中标人候选人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贵州恒润峰商贸有限公司</w:t>
      </w:r>
    </w:p>
    <w:p w14:paraId="6D352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联系电话：18985656229</w:t>
      </w:r>
    </w:p>
    <w:p w14:paraId="214C4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单价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价格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总额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124800.00元</w:t>
      </w:r>
    </w:p>
    <w:p w14:paraId="3F69F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第三中标人候选人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贵州福满满汽车销售有限公司</w:t>
      </w:r>
    </w:p>
    <w:p w14:paraId="55DAA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联系电话：18183457678</w:t>
      </w:r>
    </w:p>
    <w:p w14:paraId="4FEFD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单价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价格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总额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129800.00元</w:t>
      </w:r>
    </w:p>
    <w:p w14:paraId="2FC22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当中标人依法被确定为无效中标时，则按中标候选人顺序依次确定中标人。</w:t>
      </w:r>
    </w:p>
    <w:p w14:paraId="043F51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公示时间</w:t>
      </w:r>
    </w:p>
    <w:p w14:paraId="1DF5F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——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18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p w14:paraId="650A2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四、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监督部门及电话</w:t>
      </w:r>
    </w:p>
    <w:p w14:paraId="08F60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纪检部门举报电话：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0851-28685182</w:t>
      </w:r>
    </w:p>
    <w:p w14:paraId="5067F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</w:p>
    <w:p w14:paraId="7BF17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遵义公路建设养护有限公司</w:t>
      </w:r>
    </w:p>
    <w:p w14:paraId="71277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                                          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05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310AE"/>
    <w:rsid w:val="00194312"/>
    <w:rsid w:val="002D74C6"/>
    <w:rsid w:val="00655B31"/>
    <w:rsid w:val="00D460A0"/>
    <w:rsid w:val="04A7374A"/>
    <w:rsid w:val="04F310AE"/>
    <w:rsid w:val="0EEA46E0"/>
    <w:rsid w:val="1164595B"/>
    <w:rsid w:val="142578AE"/>
    <w:rsid w:val="157472B4"/>
    <w:rsid w:val="1E07103F"/>
    <w:rsid w:val="20DF1546"/>
    <w:rsid w:val="254A6A9F"/>
    <w:rsid w:val="29AC26F1"/>
    <w:rsid w:val="29C92A48"/>
    <w:rsid w:val="3AF85AC8"/>
    <w:rsid w:val="3DB05FDB"/>
    <w:rsid w:val="41FE3333"/>
    <w:rsid w:val="4AF361D4"/>
    <w:rsid w:val="536D04A4"/>
    <w:rsid w:val="545C2218"/>
    <w:rsid w:val="5A321B34"/>
    <w:rsid w:val="5ABC6EF1"/>
    <w:rsid w:val="5B5D77C7"/>
    <w:rsid w:val="5DF87E5A"/>
    <w:rsid w:val="5E207626"/>
    <w:rsid w:val="65DC17FA"/>
    <w:rsid w:val="68ED3EC6"/>
    <w:rsid w:val="71BB0A69"/>
    <w:rsid w:val="73BE297C"/>
    <w:rsid w:val="7CB344BF"/>
    <w:rsid w:val="7D4A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404</Words>
  <Characters>506</Characters>
  <Lines>2</Lines>
  <Paragraphs>1</Paragraphs>
  <TotalTime>0</TotalTime>
  <ScaleCrop>false</ScaleCrop>
  <LinksUpToDate>false</LinksUpToDate>
  <CharactersWithSpaces>588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花有清香月有阴丶</cp:lastModifiedBy>
  <cp:lastPrinted>2023-04-04T00:59:00Z</cp:lastPrinted>
  <dcterms:modified xsi:type="dcterms:W3CDTF">2025-05-16T02:21:43Z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2A625DB52EA8491ABFA829BA5297A927_13</vt:lpwstr>
  </property>
  <property fmtid="{D5CDD505-2E9C-101B-9397-08002B2CF9AE}" pid="4" name="KSOTemplateDocerSaveRecord">
    <vt:lpwstr>eyJoZGlkIjoiOThkYzkzZDA0N2NjMWY2MTlmYzgxNzQ4OTFiOWI1MTIiLCJ1c2VySWQiOiI3NzgxODI2MzgifQ==</vt:lpwstr>
  </property>
</Properties>
</file>