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QNJY-GC-XB-1001-007</w:t>
      </w: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都匀市普通国省干线道路日常保洁及小修(移交路段)G653线小修工程劳务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黔南公路建设养护有限公司都匀市普通国省干线道路日常保洁及小修(移交路段)G653线小修工程</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都匀市普通国省干线道路日常保洁及小修(移交路段)G653线小修工程。</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都匀市境内。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都匀市普通国省干线道路日常保洁及小修(移交路段)G653线小修工程</w:t>
      </w:r>
      <w:r>
        <w:rPr>
          <w:rFonts w:hint="eastAsia" w:ascii="仿宋" w:hAnsi="仿宋" w:eastAsia="仿宋" w:cs="仿宋"/>
          <w:kern w:val="0"/>
          <w:sz w:val="32"/>
          <w:szCs w:val="32"/>
          <w:u w:val="none"/>
          <w:lang w:val="en-US" w:eastAsia="zh-CN"/>
        </w:rPr>
        <w:t>，主要内容有：挡土墙混凝土（下挡墙）、水泥混凝土面板、结构物台背回填、Gr-C-4C波形护栏（新建）、拆除砖、石及其他砌体结构等。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都匀市普通国省干线道路日常保洁及小修(移交路段)G653线小修工程劳务合作供应商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都匀市境内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shd w:val="clear" w:color="auto" w:fill="auto"/>
            <w:noWrap w:val="0"/>
            <w:vAlign w:val="center"/>
          </w:tcPr>
          <w:p w14:paraId="4B5D5EC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110692.44</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预估1</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7</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30</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3</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4</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11</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响应人应于当日9:00至11:00分之间现场递交响应文件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2026年07月30日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BAD5EB-9ECB-47EE-8196-47EC0BF38E9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432242F-3740-4A28-BA0C-BD0C76CED8BF}"/>
  </w:font>
  <w:font w:name="方正小标宋简体">
    <w:panose1 w:val="02000000000000000000"/>
    <w:charset w:val="86"/>
    <w:family w:val="script"/>
    <w:pitch w:val="default"/>
    <w:sig w:usb0="00000001" w:usb1="08000000" w:usb2="00000000" w:usb3="00000000" w:csb0="00040000" w:csb1="00000000"/>
    <w:embedRegular r:id="rId3" w:fontKey="{C6FE2263-6212-4C5F-B76B-635D433F3FA6}"/>
  </w:font>
  <w:font w:name="仿宋">
    <w:panose1 w:val="02010609060101010101"/>
    <w:charset w:val="86"/>
    <w:family w:val="auto"/>
    <w:pitch w:val="default"/>
    <w:sig w:usb0="800002BF" w:usb1="38CF7CFA" w:usb2="00000016" w:usb3="00000000" w:csb0="00040001" w:csb1="00000000"/>
    <w:embedRegular r:id="rId4" w:fontKey="{C148743A-94AA-42F0-9FEB-2C1900D811A9}"/>
  </w:font>
  <w:font w:name="WPSEMBED1">
    <w:panose1 w:val="02010609030101010101"/>
    <w:charset w:val="86"/>
    <w:family w:val="auto"/>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8D7483"/>
    <w:rsid w:val="2BB05DAB"/>
    <w:rsid w:val="2C574478"/>
    <w:rsid w:val="2F2B6C2E"/>
    <w:rsid w:val="3054197B"/>
    <w:rsid w:val="335A2AA0"/>
    <w:rsid w:val="35753BC1"/>
    <w:rsid w:val="39862073"/>
    <w:rsid w:val="3AB74334"/>
    <w:rsid w:val="3AC76C6D"/>
    <w:rsid w:val="3C053521"/>
    <w:rsid w:val="3D121CF5"/>
    <w:rsid w:val="407A02DD"/>
    <w:rsid w:val="444C38E4"/>
    <w:rsid w:val="44551610"/>
    <w:rsid w:val="47346E3F"/>
    <w:rsid w:val="482F2DB7"/>
    <w:rsid w:val="49747FC0"/>
    <w:rsid w:val="4B9D0613"/>
    <w:rsid w:val="4C8F3E32"/>
    <w:rsid w:val="4E247781"/>
    <w:rsid w:val="4EEA3CDC"/>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701D2DF1"/>
    <w:rsid w:val="720A6E64"/>
    <w:rsid w:val="72A45EFF"/>
    <w:rsid w:val="72F33BF6"/>
    <w:rsid w:val="73102D39"/>
    <w:rsid w:val="766D5EB3"/>
    <w:rsid w:val="77FD701F"/>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1239</Words>
  <Characters>1359</Characters>
  <Lines>0</Lines>
  <Paragraphs>0</Paragraphs>
  <TotalTime>17</TotalTime>
  <ScaleCrop>false</ScaleCrop>
  <LinksUpToDate>false</LinksUpToDate>
  <CharactersWithSpaces>1378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Sin1366943747</cp:lastModifiedBy>
  <dcterms:modified xsi:type="dcterms:W3CDTF">2026-07-30T03:18:37Z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2BAA87C3C68042AAB07159AF40CC867E_13</vt:lpwstr>
  </property>
  <property fmtid="{D5CDD505-2E9C-101B-9397-08002B2CF9AE}" pid="4" name="KSOTemplateDocerSaveRecord">
    <vt:lpwstr>eyJoZGlkIjoiZTUwMTg2YjE0MjhlYjU5NzNjOTFmOTk1NmUxNGM4ZDkiLCJ1c2VySWQiOiIxMjA5NTQ5In0=</vt:lpwstr>
  </property>
</Properties>
</file>