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D35DE">
      <w:pPr>
        <w:pStyle w:val="5"/>
        <w:tabs>
          <w:tab w:val="left" w:pos="8360"/>
        </w:tabs>
        <w:rPr>
          <w:rFonts w:hint="eastAsia" w:ascii="方正细等线简体" w:hAnsi="方正细等线简体" w:eastAsia="方正细等线简体" w:cs="方正细等线简体"/>
          <w:b/>
          <w:sz w:val="32"/>
          <w:szCs w:val="28"/>
        </w:rPr>
      </w:pPr>
      <w:bookmarkStart w:id="0" w:name="2.贵州省公路建设养护工程公司公务车采购公开询价采购文件（贵州省公路建设养护工程"/>
      <w:bookmarkEnd w:id="0"/>
    </w:p>
    <w:p w14:paraId="23F0296D">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w:t>
      </w:r>
    </w:p>
    <w:p w14:paraId="1E79B29E">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lang w:val="en-US" w:eastAsia="zh-CN"/>
        </w:rPr>
        <w:t>“云城尚品”一期建设项目（A地块）保障性租赁住房装修工程装修材料（20-26层）采购公告</w:t>
      </w:r>
    </w:p>
    <w:p w14:paraId="43369784">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贵州高速黔通建设工程有限公司“云城尚品”一期建设项目（A地块）保障性租赁住房装修工程项目经理部组织采购</w:t>
      </w:r>
      <w:r>
        <w:rPr>
          <w:rFonts w:hint="eastAsia" w:ascii="方正细等线简体" w:hAnsi="方正细等线简体" w:eastAsia="方正细等线简体" w:cs="方正细等线简体"/>
          <w:b w:val="0"/>
          <w:bCs/>
          <w:sz w:val="30"/>
          <w:szCs w:val="30"/>
          <w:u w:val="single"/>
          <w:lang w:val="en-US" w:eastAsia="zh-CN" w:bidi="zh-CN"/>
        </w:rPr>
        <w:t>装修材料（20-26层）</w:t>
      </w:r>
      <w:r>
        <w:rPr>
          <w:rFonts w:hint="eastAsia" w:ascii="方正细等线简体" w:hAnsi="方正细等线简体" w:eastAsia="方正细等线简体" w:cs="方正细等线简体"/>
          <w:b w:val="0"/>
          <w:bCs/>
          <w:sz w:val="30"/>
          <w:szCs w:val="30"/>
          <w:u w:val="none"/>
          <w:lang w:val="en-US" w:eastAsia="zh-CN" w:bidi="zh-CN"/>
        </w:rPr>
        <w:t>一批，现将公告如下：</w:t>
      </w:r>
    </w:p>
    <w:p w14:paraId="23479BAD">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val="0"/>
          <w:sz w:val="30"/>
          <w:szCs w:val="30"/>
          <w:u w:val="none"/>
          <w:lang w:val="en-US" w:eastAsia="zh-CN" w:bidi="zh-CN"/>
        </w:rPr>
      </w:pPr>
      <w:r>
        <w:rPr>
          <w:rFonts w:hint="eastAsia" w:ascii="方正细等线简体" w:hAnsi="方正细等线简体" w:eastAsia="方正细等线简体" w:cs="方正细等线简体"/>
          <w:b/>
          <w:bCs w:val="0"/>
          <w:sz w:val="30"/>
          <w:szCs w:val="30"/>
          <w:u w:val="none"/>
          <w:lang w:val="en-US" w:eastAsia="zh-CN" w:bidi="zh-CN"/>
        </w:rPr>
        <w:t>1、项目概况</w:t>
      </w:r>
    </w:p>
    <w:p w14:paraId="5DD304EE">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1.1 项目名称：“云城尚品”一期建设项目（A地块）保障性租赁住房装修工程（20-26层）。</w:t>
      </w:r>
    </w:p>
    <w:p w14:paraId="2108C20F">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竞争谈判采购</w:t>
      </w:r>
      <w:r>
        <w:rPr>
          <w:rFonts w:hint="eastAsia" w:ascii="方正细等线简体" w:hAnsi="方正细等线简体" w:eastAsia="方正细等线简体" w:cs="方正细等线简体"/>
          <w:sz w:val="30"/>
          <w:szCs w:val="30"/>
          <w:u w:val="none"/>
          <w:lang w:eastAsia="zh-CN"/>
        </w:rPr>
        <w:t>。</w:t>
      </w:r>
    </w:p>
    <w:p w14:paraId="0B380E82">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FF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W w:w="84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3"/>
        <w:gridCol w:w="2201"/>
        <w:gridCol w:w="1734"/>
        <w:gridCol w:w="923"/>
        <w:gridCol w:w="1474"/>
        <w:gridCol w:w="1001"/>
      </w:tblGrid>
      <w:tr w14:paraId="56C3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86E8">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序号</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D13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材料名称</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843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规格型号</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DDB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单位</w:t>
            </w:r>
          </w:p>
        </w:tc>
        <w:tc>
          <w:tcPr>
            <w:tcW w:w="1474" w:type="dxa"/>
            <w:tcBorders>
              <w:top w:val="single" w:color="000000" w:sz="4" w:space="0"/>
              <w:left w:val="single" w:color="000000" w:sz="4" w:space="0"/>
              <w:bottom w:val="nil"/>
              <w:right w:val="single" w:color="000000" w:sz="4" w:space="0"/>
            </w:tcBorders>
            <w:shd w:val="clear" w:color="auto" w:fill="auto"/>
            <w:vAlign w:val="center"/>
          </w:tcPr>
          <w:p w14:paraId="7C44F03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数量</w:t>
            </w:r>
          </w:p>
        </w:tc>
        <w:tc>
          <w:tcPr>
            <w:tcW w:w="1001" w:type="dxa"/>
            <w:tcBorders>
              <w:top w:val="single" w:color="000000" w:sz="4" w:space="0"/>
              <w:left w:val="single" w:color="000000" w:sz="4" w:space="0"/>
              <w:bottom w:val="single" w:color="auto" w:sz="4" w:space="0"/>
              <w:right w:val="single" w:color="000000" w:sz="4" w:space="0"/>
            </w:tcBorders>
            <w:shd w:val="clear" w:color="auto" w:fill="auto"/>
            <w:vAlign w:val="center"/>
          </w:tcPr>
          <w:p w14:paraId="31BD02B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备注</w:t>
            </w:r>
          </w:p>
        </w:tc>
      </w:tr>
      <w:tr w14:paraId="37F3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7A0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B9D085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75系列轻钢龙骨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CB019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75×50×0.63</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F32A50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43BC00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561.00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0AA0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317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904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06AE54">
            <w:pPr>
              <w:spacing w:beforeLines="0" w:afterLines="0"/>
              <w:jc w:val="center"/>
              <w:rPr>
                <w:rFonts w:hint="default" w:ascii="宋体" w:hAnsi="宋体" w:eastAsia="宋体" w:cs="宋体"/>
                <w:color w:val="000000"/>
                <w:sz w:val="20"/>
                <w:szCs w:val="24"/>
                <w:lang w:val="en-US" w:eastAsia="zh-CN" w:bidi="zh-CN"/>
              </w:rPr>
            </w:pPr>
            <w:r>
              <w:rPr>
                <w:rFonts w:hint="eastAsia" w:ascii="宋体" w:hAnsi="宋体"/>
                <w:color w:val="000000"/>
                <w:sz w:val="20"/>
                <w:szCs w:val="24"/>
              </w:rPr>
              <w:t>75系列轻钢龙骨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C62BA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75×40×0.63</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B17F97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0CF699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230.00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8A97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5FD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F05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88514E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石膏板</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18DBC1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9.5mm厚</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BE4006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1CD6B6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3346.00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E6A3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595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516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069523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加气混凝土砌块</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F27DD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600×200×200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4BB4B5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F62516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56.00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D832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FBD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EB1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40B98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混合砂浆</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91493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M5.0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E4AB10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18D6C1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5.00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0EDA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0F3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DC3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BB6FBA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水泥</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F6616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P.O42.5</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F86DCE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t</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5E7CE9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120.00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8797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855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87B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7</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A9487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砂</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E1BA9D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细</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F1E5DF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78AC17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347.00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BDEB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303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F36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8</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69BF78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25mm厚石材门槛石</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7ECA8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ST01</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581F58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5281FB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69.00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24B1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F6A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8E2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9</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E13FA7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水泥砂浆</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4EA7F94">
            <w:pPr>
              <w:spacing w:beforeLines="0" w:afterLines="0"/>
              <w:jc w:val="center"/>
              <w:rPr>
                <w:rFonts w:hint="eastAsia" w:ascii="宋体" w:hAnsi="宋体" w:eastAsia="宋体" w:cs="宋体"/>
                <w:color w:val="000000"/>
                <w:sz w:val="20"/>
                <w:szCs w:val="24"/>
                <w:lang w:val="en-US" w:eastAsia="zh-CN" w:bidi="zh-CN"/>
              </w:rPr>
            </w:pP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AF155C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807E5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195.00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347A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E19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011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10</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56075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水泥砂浆</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338CB0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M5.0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EE9266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m3</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6F3C69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15.00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1110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C60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036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11</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D744B3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普通砖</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25DAB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240*115*53mm</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2E2A10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块</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7CDB4D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38520.00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C91B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0FA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B58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12</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C91DEC">
            <w:pPr>
              <w:spacing w:beforeLines="0" w:afterLines="0"/>
              <w:jc w:val="center"/>
              <w:rPr>
                <w:rFonts w:hint="eastAsia" w:ascii="宋体" w:hAnsi="宋体" w:eastAsia="宋体" w:cs="宋体"/>
                <w:color w:val="000000"/>
                <w:sz w:val="16"/>
                <w:szCs w:val="24"/>
                <w:lang w:val="en-US" w:eastAsia="zh-CN" w:bidi="zh-CN"/>
              </w:rPr>
            </w:pPr>
            <w:r>
              <w:rPr>
                <w:rFonts w:hint="eastAsia" w:ascii="宋体" w:hAnsi="宋体"/>
                <w:color w:val="000000"/>
                <w:sz w:val="16"/>
                <w:szCs w:val="24"/>
              </w:rPr>
              <w:t>钢丝网</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360ACD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0.4×16000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8B5417B">
            <w:pPr>
              <w:spacing w:beforeLines="0" w:afterLines="0"/>
              <w:jc w:val="center"/>
              <w:rPr>
                <w:rFonts w:hint="eastAsia" w:ascii="宋体" w:hAnsi="宋体" w:eastAsia="宋体" w:cs="宋体"/>
                <w:color w:val="000000"/>
                <w:sz w:val="16"/>
                <w:szCs w:val="24"/>
                <w:lang w:val="en-US" w:eastAsia="zh-CN" w:bidi="zh-CN"/>
              </w:rPr>
            </w:pPr>
            <w:r>
              <w:rPr>
                <w:rFonts w:hint="eastAsia" w:ascii="宋体" w:hAnsi="宋体"/>
                <w:color w:val="000000"/>
                <w:sz w:val="16"/>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0DE28A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1250.00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57DD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CA74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668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13</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E74BC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阻燃板基层</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BB3AF6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9mm</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FF2E71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E1138D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476.00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7B4B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590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09A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14</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648D60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1.0厚黑钛金不锈钢</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9ADDF6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1.0厚</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4D9802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AFFB9E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114.00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6AF3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4E61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8C8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15</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D87CE7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腻子</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A60D65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因特丽</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6E96D6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kg</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01252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33104.00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9D5A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92F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ABB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16</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EB28C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乳胶漆</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9C457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多乐士</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A4F41B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kg</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52A27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7982.00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9D75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F46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92F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17</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A89703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阻燃板</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97B5B3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12mm</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0C5FD4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439CC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2895.00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FCF6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A05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B25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18</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C5E2D6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木饰面板</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DCDE2C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2440×1220×8</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0D2A69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0577E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22.00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B8C3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54F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6B7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19</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53E5E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C50系列不上人轻钢龙骨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CD66B8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C型50×19×0.5</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E65A13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F8C27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2854.00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393C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69C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FC1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20</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51436B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铝扣板</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B9DC3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300*300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9D2148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E38FF2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1893.00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4309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5EA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D57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21</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FDC9F1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收边条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F651D6D">
            <w:pPr>
              <w:spacing w:beforeLines="0" w:afterLines="0"/>
              <w:jc w:val="center"/>
              <w:rPr>
                <w:rFonts w:hint="eastAsia" w:ascii="宋体" w:hAnsi="宋体" w:eastAsia="宋体" w:cs="宋体"/>
                <w:color w:val="000000"/>
                <w:sz w:val="20"/>
                <w:szCs w:val="24"/>
                <w:lang w:val="en-US" w:eastAsia="zh-CN" w:bidi="zh-CN"/>
              </w:rPr>
            </w:pP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3458F6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E76131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1837.00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9284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0AB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32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22</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408AE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普通杉锯材</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AB014B8">
            <w:pPr>
              <w:spacing w:beforeLines="0" w:afterLines="0"/>
              <w:jc w:val="center"/>
              <w:rPr>
                <w:rFonts w:hint="eastAsia" w:ascii="宋体" w:hAnsi="宋体" w:eastAsia="宋体" w:cs="宋体"/>
                <w:color w:val="000000"/>
                <w:sz w:val="20"/>
                <w:szCs w:val="24"/>
                <w:lang w:val="en-US" w:eastAsia="zh-CN" w:bidi="zh-CN"/>
              </w:rPr>
            </w:pP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1566D5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2EAE05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8.00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4471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6563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6B1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23</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A6A106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橱柜</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8307297">
            <w:pPr>
              <w:spacing w:beforeLines="0" w:afterLines="0"/>
              <w:jc w:val="center"/>
              <w:rPr>
                <w:rFonts w:hint="eastAsia" w:ascii="宋体" w:hAnsi="宋体" w:eastAsia="宋体" w:cs="宋体"/>
                <w:color w:val="000000"/>
                <w:sz w:val="20"/>
                <w:szCs w:val="24"/>
                <w:lang w:val="en-US" w:eastAsia="zh-CN" w:bidi="zh-CN"/>
              </w:rPr>
            </w:pP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1DB9AB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02B6C9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378.00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D69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B38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3E7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24</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BC85C1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不锈钢钢板</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8E4506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1mm</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75B142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674274A">
            <w:pPr>
              <w:spacing w:beforeLines="0" w:afterLines="0"/>
              <w:jc w:val="center"/>
              <w:rPr>
                <w:rFonts w:hint="default" w:ascii="宋体" w:hAnsi="宋体" w:eastAsia="宋体" w:cs="宋体"/>
                <w:color w:val="000000"/>
                <w:sz w:val="20"/>
                <w:szCs w:val="24"/>
                <w:lang w:val="en-US" w:eastAsia="zh-CN" w:bidi="zh-CN"/>
              </w:rPr>
            </w:pPr>
            <w:r>
              <w:rPr>
                <w:rFonts w:hint="eastAsia" w:ascii="宋体" w:hAnsi="宋体"/>
                <w:color w:val="000000"/>
                <w:sz w:val="20"/>
                <w:szCs w:val="24"/>
              </w:rPr>
              <w:t>409.00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4D2E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9DF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0BF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25</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A1D18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微型漏电断路器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07115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WD-63C/16/1P</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4F86FF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6071FA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231.00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017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FDA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41B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26</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9DEC4F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微型漏电断路器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EF5220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WD-63C/20/1P</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7B7DA2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E1E345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231.00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D290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7C4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262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27</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35C69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微型漏电断路器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543B8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WD-63C/16/2P/0.03</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E26EA0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F3FA26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238.00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00D9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7D0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436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28</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6A3421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微型漏电断路器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73858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WD-63C/20/2P/0.03</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634068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72BD12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231.00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1010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A297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D32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29</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5C2D45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微型漏电断路器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D1B74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WD-63D/20/2P/0.03</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3C1EB2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185BA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462.00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3102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D9F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B3D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30</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80BDEF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开关盒</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544ECF">
            <w:pPr>
              <w:spacing w:beforeLines="0" w:afterLines="0"/>
              <w:jc w:val="center"/>
              <w:rPr>
                <w:rFonts w:hint="eastAsia" w:ascii="宋体" w:hAnsi="宋体" w:eastAsia="宋体" w:cs="宋体"/>
                <w:color w:val="000000"/>
                <w:sz w:val="20"/>
                <w:szCs w:val="24"/>
                <w:lang w:val="en-US" w:eastAsia="zh-CN" w:bidi="zh-CN"/>
              </w:rPr>
            </w:pP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949601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19F8E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4760.00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DD8C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91C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337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31</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D1D42F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接线盒</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863E17">
            <w:pPr>
              <w:spacing w:beforeLines="0" w:afterLines="0"/>
              <w:jc w:val="center"/>
              <w:rPr>
                <w:rFonts w:hint="eastAsia" w:ascii="宋体" w:hAnsi="宋体" w:eastAsia="宋体" w:cs="宋体"/>
                <w:color w:val="000000"/>
                <w:sz w:val="20"/>
                <w:szCs w:val="24"/>
                <w:lang w:val="en-US" w:eastAsia="zh-CN" w:bidi="zh-CN"/>
              </w:rPr>
            </w:pP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52BF0E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27F0A3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847.00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B472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ABE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1B1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32</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F4382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网线</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105C51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Cat5e UTP</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6FAC30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005D8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2059.00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74F3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376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80F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33</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A4AC2B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电视线</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95107F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SYWV-75-5</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9272D4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CA28A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232.00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B72F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DBD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6FC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34</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FD499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PC管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425B1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DN20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9B12A13">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205B32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15590.00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4A2D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544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199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35</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8433DD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PC管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DB9C89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DN25</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878A9D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3AFE2A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9945.00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6C91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EBD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72D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36</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066398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截止阀</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C460A4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DN20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139A46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A897D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231.00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D4E8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FEE3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6CD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37</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70E80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热水器角阀</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255969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DN20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BC97B6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4E240D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462.00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17BA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E762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CD5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38</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0A6980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PPR管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8E10B7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DN20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95A725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E07F3C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4746.00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52DA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75A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8F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39</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C570B3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PP-R塑料给水管件</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B7171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DN20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30D157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5F079B9">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712.00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28C9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226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2ED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40</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B79A8B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UPVC塑料管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D3A019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DN100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77684E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DB8FDEB">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325.00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E40E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3D38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D71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41</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213B6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UPVC塑料管件</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0930D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DN100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93F0DE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1467A1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40.00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D6CC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D94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AE7F">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42</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0AAA2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UPVC塑料管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85F8946">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DN75</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2586F6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7138E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1012.00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6D4F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1863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5565">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43</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C8E688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UPVC塑料管件</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D394FF7">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DN75</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A38BC5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C3146AC">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91.00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B8FC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4729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2935">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44</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415E967">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UPVC塑料管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BCD65A2">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DN50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E3A25D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9492BB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501.00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0DF0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8A68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BED1">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45</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0E01B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UPVC塑料管件</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7C2F323">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DN50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0E3137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A0C4D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34.00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0C9E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6CC5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6D83">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46</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1C81F6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介质管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2886144">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DN20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759862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1D4A0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462.00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FC79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E48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D005">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47</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CEA8AB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钢套管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16ADD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DN75</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990BE5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E2F527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14.00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9B64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D61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11C1">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48</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95AE3DE">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铝箔管</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F59FDC1">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DN200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888A88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E4D0F5">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1261.00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B917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6C9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A4DE">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49</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2F2F1E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风管止回阀</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43C314A">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200*100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696C166">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AAC8BA2">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231.00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CDD6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F470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E034">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50</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DE244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陶粒混凝土</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3DE022C">
            <w:pPr>
              <w:spacing w:beforeLines="0" w:afterLines="0"/>
              <w:jc w:val="center"/>
              <w:rPr>
                <w:rFonts w:hint="eastAsia" w:ascii="宋体" w:hAnsi="宋体" w:eastAsia="宋体" w:cs="宋体"/>
                <w:color w:val="000000"/>
                <w:sz w:val="18"/>
                <w:szCs w:val="24"/>
                <w:lang w:val="en-US" w:eastAsia="zh-CN" w:bidi="zh-CN"/>
              </w:rPr>
            </w:pP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1C538A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m³</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4977D8D">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303.00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0E0C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E6A4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7918">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51</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571A409">
            <w:pPr>
              <w:spacing w:beforeLines="0" w:afterLines="0"/>
              <w:jc w:val="center"/>
              <w:rPr>
                <w:rFonts w:hint="eastAsia" w:ascii="宋体" w:hAnsi="宋体" w:eastAsia="宋体" w:cs="宋体"/>
                <w:color w:val="000000"/>
                <w:sz w:val="22"/>
                <w:szCs w:val="24"/>
                <w:lang w:val="en-US" w:eastAsia="zh-CN" w:bidi="zh-CN"/>
              </w:rPr>
            </w:pPr>
            <w:r>
              <w:rPr>
                <w:rFonts w:hint="eastAsia" w:ascii="宋体" w:hAnsi="宋体"/>
                <w:color w:val="000000"/>
                <w:sz w:val="22"/>
                <w:szCs w:val="24"/>
              </w:rPr>
              <w:t>木工板</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EE2564">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2440×1220×8</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C42D5E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05F0B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1297.00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D8D3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24DE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3DF8">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52</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2B508CC">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保护膜</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0DCC75D">
            <w:pPr>
              <w:spacing w:beforeLines="0" w:afterLines="0"/>
              <w:jc w:val="center"/>
              <w:rPr>
                <w:rFonts w:hint="eastAsia" w:ascii="宋体" w:hAnsi="宋体" w:eastAsia="宋体" w:cs="宋体"/>
                <w:color w:val="000000"/>
                <w:sz w:val="18"/>
                <w:szCs w:val="24"/>
                <w:lang w:val="en-US" w:eastAsia="zh-CN" w:bidi="zh-CN"/>
              </w:rPr>
            </w:pP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D8894A2">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m2</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C68A9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2066.00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A048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C8CE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F923">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53</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761A804">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铝芯电缆5*16</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9F2418B">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ZR-YJV-0.6/1KV-4×25+1×16</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002C4B7">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174996F">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334.00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D56D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72BF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3A07">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54</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3B5381">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铝芯电缆5*25</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0E1E585">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ZR-YJV-0.6/1KV-4×50+1×25</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17FED2D">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m</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C27B104">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100.00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F7F9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0CB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EBC3">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55</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E0BF59E">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125A（带漏电保护器）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26BED26">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125A</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7021C4C">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0812FB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6691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62FD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95E2">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56</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44D012F">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80A（带漏电保护器）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9932AF3">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80A</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9C3F42F">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67D351">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7.00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225D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06462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8A16">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57</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89B0FAE">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40A（带漏电保护器）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93CB4DE">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40A</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E20B936">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ABBD30">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9.00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F99F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7F37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53EF">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58</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7AFA31C">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配电箱</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0B782A6">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500×600×200</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67B10EE">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914E0FA">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1F8C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04A2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F746">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59</w:t>
            </w:r>
          </w:p>
        </w:tc>
        <w:tc>
          <w:tcPr>
            <w:tcW w:w="22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7CA420">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电表</w:t>
            </w:r>
          </w:p>
        </w:tc>
        <w:tc>
          <w:tcPr>
            <w:tcW w:w="17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7C972FA">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380V</w:t>
            </w:r>
          </w:p>
        </w:tc>
        <w:tc>
          <w:tcPr>
            <w:tcW w:w="923"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113587D">
            <w:pPr>
              <w:spacing w:beforeLines="0" w:afterLines="0"/>
              <w:jc w:val="center"/>
              <w:rPr>
                <w:rFonts w:hint="eastAsia" w:ascii="宋体" w:hAnsi="宋体" w:eastAsia="宋体" w:cs="宋体"/>
                <w:color w:val="000000"/>
                <w:sz w:val="18"/>
                <w:szCs w:val="24"/>
                <w:lang w:val="en-US" w:eastAsia="zh-CN" w:bidi="zh-CN"/>
              </w:rPr>
            </w:pPr>
            <w:r>
              <w:rPr>
                <w:rFonts w:hint="eastAsia" w:ascii="宋体" w:hAnsi="宋体"/>
                <w:color w:val="000000"/>
                <w:sz w:val="18"/>
                <w:szCs w:val="24"/>
              </w:rPr>
              <w:t>个</w:t>
            </w:r>
          </w:p>
        </w:tc>
        <w:tc>
          <w:tcPr>
            <w:tcW w:w="14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8CF69F8">
            <w:pPr>
              <w:spacing w:beforeLines="0" w:afterLines="0"/>
              <w:jc w:val="center"/>
              <w:rPr>
                <w:rFonts w:hint="eastAsia" w:ascii="宋体" w:hAnsi="宋体" w:eastAsia="宋体" w:cs="宋体"/>
                <w:color w:val="000000"/>
                <w:sz w:val="20"/>
                <w:szCs w:val="24"/>
                <w:lang w:val="en-US" w:eastAsia="zh-CN" w:bidi="zh-CN"/>
              </w:rPr>
            </w:pPr>
            <w:r>
              <w:rPr>
                <w:rFonts w:hint="eastAsia" w:ascii="宋体" w:hAnsi="宋体"/>
                <w:color w:val="000000"/>
                <w:sz w:val="20"/>
                <w:szCs w:val="24"/>
              </w:rPr>
              <w:t>2.00</w:t>
            </w:r>
          </w:p>
        </w:tc>
        <w:tc>
          <w:tcPr>
            <w:tcW w:w="1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88F6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bl>
    <w:p w14:paraId="749A9FD0">
      <w:pPr>
        <w:keepNext w:val="0"/>
        <w:keepLines w:val="0"/>
        <w:pageBreakBefore w:val="0"/>
        <w:kinsoku/>
        <w:wordWrap/>
        <w:overflowPunct/>
        <w:topLinePunct w:val="0"/>
        <w:autoSpaceDE w:val="0"/>
        <w:autoSpaceDN w:val="0"/>
        <w:bidi w:val="0"/>
        <w:adjustRightInd/>
        <w:snapToGrid/>
        <w:spacing w:line="240" w:lineRule="auto"/>
        <w:ind w:right="0" w:rightChars="0"/>
        <w:jc w:val="both"/>
        <w:textAlignment w:val="auto"/>
        <w:rPr>
          <w:rFonts w:hint="eastAsia" w:ascii="方正细等线简体" w:hAnsi="方正细等线简体" w:eastAsia="方正细等线简体" w:cs="方正细等线简体"/>
          <w:b w:val="0"/>
          <w:bCs/>
          <w:sz w:val="30"/>
          <w:szCs w:val="30"/>
          <w:u w:val="none"/>
          <w:lang w:val="en-US" w:eastAsia="zh-CN" w:bidi="zh-CN"/>
        </w:rPr>
      </w:pPr>
    </w:p>
    <w:p w14:paraId="6BF6B3A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贵阳市白云区</w:t>
      </w:r>
      <w:r>
        <w:rPr>
          <w:rFonts w:hint="eastAsia" w:ascii="方正细等线简体" w:hAnsi="方正细等线简体" w:eastAsia="方正细等线简体" w:cs="方正细等线简体"/>
          <w:sz w:val="30"/>
          <w:szCs w:val="30"/>
          <w:u w:val="none"/>
          <w:lang w:eastAsia="zh-CN"/>
        </w:rPr>
        <w:t>。</w:t>
      </w:r>
    </w:p>
    <w:p w14:paraId="500A131C">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1.6</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先货后款方式进行结算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017EC9A6">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0AF2D086">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514DB030">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D424E46">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4A2FC8A6">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4A7E7F0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0ECEB55">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00535882">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741F615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2025年07月15日10时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14:paraId="5F4B7AE8">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0" w:firstLineChars="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市白云区粑粑坳（贵州省高等级公路养护中心）</w:t>
      </w:r>
      <w:r>
        <w:rPr>
          <w:rFonts w:hint="eastAsia" w:ascii="方正细等线简体" w:hAnsi="方正细等线简体" w:eastAsia="方正细等线简体" w:cs="方正细等线简体"/>
          <w:sz w:val="30"/>
          <w:szCs w:val="30"/>
          <w:lang w:val="en-US" w:eastAsia="zh-CN"/>
        </w:rPr>
        <w:t>。</w:t>
      </w:r>
    </w:p>
    <w:p w14:paraId="3D77B96C">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kinsoku/>
        <w:wordWrap/>
        <w:overflowPunct/>
        <w:topLinePunct w:val="0"/>
        <w:autoSpaceDE w:val="0"/>
        <w:autoSpaceDN w:val="0"/>
        <w:bidi w:val="0"/>
        <w:adjustRightInd/>
        <w:snapToGrid/>
        <w:spacing w:before="201" w:line="500" w:lineRule="exact"/>
        <w:ind w:right="0" w:rightChars="0" w:firstLine="602" w:firstLineChars="200"/>
        <w:jc w:val="both"/>
        <w:textAlignment w:val="auto"/>
        <w:rPr>
          <w:rFonts w:hint="eastAsia" w:ascii="方正细等线简体" w:hAnsi="方正细等线简体" w:eastAsia="方正细等线简体" w:cs="方正细等线简体"/>
          <w:b/>
          <w:bCs w:val="0"/>
          <w:sz w:val="30"/>
          <w:szCs w:val="30"/>
          <w:u w:val="none"/>
          <w:lang w:val="en-US" w:eastAsia="zh-CN" w:bidi="zh-CN"/>
        </w:rPr>
      </w:pPr>
      <w:r>
        <w:rPr>
          <w:rFonts w:hint="eastAsia" w:ascii="方正细等线简体" w:hAnsi="方正细等线简体" w:eastAsia="方正细等线简体" w:cs="方正细等线简体"/>
          <w:b/>
          <w:bCs w:val="0"/>
          <w:sz w:val="30"/>
          <w:szCs w:val="30"/>
          <w:u w:val="none"/>
          <w:lang w:val="en-US" w:eastAsia="zh-CN" w:bidi="zh-CN"/>
        </w:rPr>
        <w:t>5、联系方式</w:t>
      </w:r>
    </w:p>
    <w:p w14:paraId="575A64A5">
      <w:pPr>
        <w:keepNext w:val="0"/>
        <w:keepLines w:val="0"/>
        <w:pageBreakBefore w:val="0"/>
        <w:widowControl/>
        <w:kinsoku/>
        <w:wordWrap/>
        <w:overflowPunct/>
        <w:topLinePunct w:val="0"/>
        <w:autoSpaceDE w:val="0"/>
        <w:autoSpaceDN w:val="0"/>
        <w:bidi w:val="0"/>
        <w:adjustRightInd/>
        <w:snapToGrid/>
        <w:spacing w:after="240" w:line="500" w:lineRule="exact"/>
        <w:ind w:left="1276" w:leftChars="273" w:hanging="675" w:hangingChars="225"/>
        <w:textAlignment w:val="auto"/>
        <w:rPr>
          <w:rFonts w:hint="eastAsia"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贵州高速黔通建设工程有限公司“云城尚品”一期建设项目</w:t>
      </w:r>
    </w:p>
    <w:p w14:paraId="4940E560">
      <w:pPr>
        <w:keepNext w:val="0"/>
        <w:keepLines w:val="0"/>
        <w:pageBreakBefore w:val="0"/>
        <w:widowControl/>
        <w:kinsoku/>
        <w:wordWrap/>
        <w:overflowPunct/>
        <w:topLinePunct w:val="0"/>
        <w:autoSpaceDE w:val="0"/>
        <w:autoSpaceDN w:val="0"/>
        <w:bidi w:val="0"/>
        <w:adjustRightInd/>
        <w:snapToGrid/>
        <w:spacing w:after="240" w:line="500" w:lineRule="exact"/>
        <w:ind w:left="1498" w:leftChars="681" w:firstLine="105" w:firstLineChars="35"/>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val="0"/>
          <w:bCs/>
          <w:sz w:val="30"/>
          <w:szCs w:val="30"/>
          <w:u w:val="single"/>
          <w:lang w:val="en-US" w:eastAsia="zh-CN"/>
        </w:rPr>
        <w:t>（A地块）保障性租赁住房装修工程项目经理部</w:t>
      </w:r>
    </w:p>
    <w:p w14:paraId="41838247">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贵阳市白云区粑粑坳（贵州省</w:t>
      </w:r>
      <w:r>
        <w:rPr>
          <w:rFonts w:hint="eastAsia" w:ascii="方正细等线简体" w:hAnsi="方正细等线简体" w:eastAsia="方正细等线简体" w:cs="方正细等线简体"/>
          <w:spacing w:val="-5"/>
          <w:sz w:val="30"/>
          <w:szCs w:val="30"/>
          <w:u w:val="single"/>
          <w:lang w:val="en-US" w:eastAsia="zh-CN"/>
        </w:rPr>
        <w:t>高等级公路养护中心）</w:t>
      </w:r>
    </w:p>
    <w:p w14:paraId="642CD85D">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刘方艳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14:paraId="01E761BE">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13595167876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bookmarkStart w:id="1" w:name="_GoBack"/>
      <w:bookmarkEnd w:id="1"/>
    </w:p>
    <w:p w14:paraId="03889D8D">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w:t>
      </w:r>
    </w:p>
    <w:p w14:paraId="34565A1A">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w:t>
      </w:r>
    </w:p>
    <w:p w14:paraId="5C5C7699">
      <w:pPr>
        <w:keepNext w:val="0"/>
        <w:keepLines w:val="0"/>
        <w:pageBreakBefore w:val="0"/>
        <w:widowControl/>
        <w:kinsoku/>
        <w:wordWrap/>
        <w:overflowPunct/>
        <w:topLinePunct w:val="0"/>
        <w:autoSpaceDE w:val="0"/>
        <w:autoSpaceDN w:val="0"/>
        <w:bidi w:val="0"/>
        <w:adjustRightInd/>
        <w:snapToGrid/>
        <w:spacing w:after="240" w:line="500" w:lineRule="exact"/>
        <w:ind w:left="2698" w:leftChars="408" w:hanging="1800" w:hangingChars="600"/>
        <w:jc w:val="lef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贵州高速黔通建设工程有限公司“云城尚品”一期建设     项目（A地块）保障性租赁住房装修工程项目经理部</w:t>
      </w:r>
    </w:p>
    <w:p w14:paraId="1EA764DD">
      <w:pPr>
        <w:widowControl/>
        <w:spacing w:after="240"/>
        <w:jc w:val="both"/>
        <w:rPr>
          <w:rFonts w:hint="eastAsia" w:ascii="方正细等线简体" w:hAnsi="方正细等线简体" w:eastAsia="方正细等线简体" w:cs="方正细等线简体"/>
          <w:b/>
          <w:sz w:val="30"/>
          <w:szCs w:val="30"/>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07月11</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p w14:paraId="656A1210">
      <w:pPr>
        <w:spacing w:before="63"/>
        <w:jc w:val="both"/>
        <w:rPr>
          <w:rFonts w:hint="eastAsia" w:ascii="方正公文小标宋" w:hAnsi="方正公文小标宋" w:eastAsia="方正公文小标宋" w:cs="方正公文小标宋"/>
          <w:b w:val="0"/>
          <w:bCs w:val="0"/>
          <w:sz w:val="24"/>
          <w:szCs w:val="24"/>
          <w:lang w:val="en-US"/>
        </w:rPr>
      </w:pP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172A27"/>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BB5A85"/>
    <w:rsid w:val="01C5370D"/>
    <w:rsid w:val="02074EB9"/>
    <w:rsid w:val="023D29A2"/>
    <w:rsid w:val="02815C51"/>
    <w:rsid w:val="02916FA9"/>
    <w:rsid w:val="02C10E79"/>
    <w:rsid w:val="04673CA2"/>
    <w:rsid w:val="04B30C95"/>
    <w:rsid w:val="04FD0162"/>
    <w:rsid w:val="058D7738"/>
    <w:rsid w:val="06426822"/>
    <w:rsid w:val="06494783"/>
    <w:rsid w:val="065603EF"/>
    <w:rsid w:val="06764670"/>
    <w:rsid w:val="06963F54"/>
    <w:rsid w:val="07181283"/>
    <w:rsid w:val="0731661F"/>
    <w:rsid w:val="07724E37"/>
    <w:rsid w:val="07C2535B"/>
    <w:rsid w:val="07D6245E"/>
    <w:rsid w:val="08061E83"/>
    <w:rsid w:val="083F079C"/>
    <w:rsid w:val="08BD20E2"/>
    <w:rsid w:val="091D7183"/>
    <w:rsid w:val="09410F65"/>
    <w:rsid w:val="0972111F"/>
    <w:rsid w:val="0ADA657C"/>
    <w:rsid w:val="0BD55995"/>
    <w:rsid w:val="0D160430"/>
    <w:rsid w:val="0E72571D"/>
    <w:rsid w:val="0EDF2C71"/>
    <w:rsid w:val="0F627CA3"/>
    <w:rsid w:val="0F931DEF"/>
    <w:rsid w:val="0FDF6DE2"/>
    <w:rsid w:val="10394744"/>
    <w:rsid w:val="10D230A9"/>
    <w:rsid w:val="11150F9A"/>
    <w:rsid w:val="111559BB"/>
    <w:rsid w:val="11537A88"/>
    <w:rsid w:val="11904EE0"/>
    <w:rsid w:val="1232769D"/>
    <w:rsid w:val="129C720C"/>
    <w:rsid w:val="134F0723"/>
    <w:rsid w:val="13620456"/>
    <w:rsid w:val="138646B4"/>
    <w:rsid w:val="139D323C"/>
    <w:rsid w:val="13B10A95"/>
    <w:rsid w:val="14025B64"/>
    <w:rsid w:val="14165EB9"/>
    <w:rsid w:val="14270D58"/>
    <w:rsid w:val="143D057B"/>
    <w:rsid w:val="14B720DC"/>
    <w:rsid w:val="14FC3700"/>
    <w:rsid w:val="15F31839"/>
    <w:rsid w:val="167504A0"/>
    <w:rsid w:val="1683496B"/>
    <w:rsid w:val="16A6065A"/>
    <w:rsid w:val="16AA733D"/>
    <w:rsid w:val="17013AE2"/>
    <w:rsid w:val="17435EA8"/>
    <w:rsid w:val="185A23C8"/>
    <w:rsid w:val="18636337"/>
    <w:rsid w:val="186E164B"/>
    <w:rsid w:val="196E5CD2"/>
    <w:rsid w:val="1A1B310D"/>
    <w:rsid w:val="1A271AB1"/>
    <w:rsid w:val="1A77521E"/>
    <w:rsid w:val="1A846A10"/>
    <w:rsid w:val="1A9F039C"/>
    <w:rsid w:val="1AE654C9"/>
    <w:rsid w:val="1B3501FE"/>
    <w:rsid w:val="1B3B1CB8"/>
    <w:rsid w:val="1B944F25"/>
    <w:rsid w:val="1BA64C58"/>
    <w:rsid w:val="1BE2449D"/>
    <w:rsid w:val="1C6916E2"/>
    <w:rsid w:val="1CAC0E41"/>
    <w:rsid w:val="1CC7132A"/>
    <w:rsid w:val="1D7D3EDE"/>
    <w:rsid w:val="1D9C6312"/>
    <w:rsid w:val="1E49498F"/>
    <w:rsid w:val="1EBB0A1A"/>
    <w:rsid w:val="1F6C2AD5"/>
    <w:rsid w:val="1FB43D8C"/>
    <w:rsid w:val="1FED554B"/>
    <w:rsid w:val="201B27A6"/>
    <w:rsid w:val="20847C5E"/>
    <w:rsid w:val="20A17065"/>
    <w:rsid w:val="215B0293"/>
    <w:rsid w:val="21E6458E"/>
    <w:rsid w:val="229B303C"/>
    <w:rsid w:val="22E86597"/>
    <w:rsid w:val="23256C77"/>
    <w:rsid w:val="23B73EA6"/>
    <w:rsid w:val="23C71C0F"/>
    <w:rsid w:val="23D64892"/>
    <w:rsid w:val="240853D7"/>
    <w:rsid w:val="24311EAA"/>
    <w:rsid w:val="249C3453"/>
    <w:rsid w:val="24A362D7"/>
    <w:rsid w:val="24A51F50"/>
    <w:rsid w:val="25537BFE"/>
    <w:rsid w:val="257C55A1"/>
    <w:rsid w:val="259D0E7A"/>
    <w:rsid w:val="262B46D7"/>
    <w:rsid w:val="26AB46FC"/>
    <w:rsid w:val="26AD333E"/>
    <w:rsid w:val="26DE174A"/>
    <w:rsid w:val="27067CCB"/>
    <w:rsid w:val="279036F1"/>
    <w:rsid w:val="27FB21B9"/>
    <w:rsid w:val="28634650"/>
    <w:rsid w:val="28697739"/>
    <w:rsid w:val="288B4C90"/>
    <w:rsid w:val="2904195F"/>
    <w:rsid w:val="29453D02"/>
    <w:rsid w:val="294F2DD3"/>
    <w:rsid w:val="2959369C"/>
    <w:rsid w:val="2A842608"/>
    <w:rsid w:val="2A8E3487"/>
    <w:rsid w:val="2AB460F6"/>
    <w:rsid w:val="2B4753C7"/>
    <w:rsid w:val="2C806D5C"/>
    <w:rsid w:val="2CA53562"/>
    <w:rsid w:val="2CCE400E"/>
    <w:rsid w:val="2CEE0186"/>
    <w:rsid w:val="2D435621"/>
    <w:rsid w:val="2D8B7075"/>
    <w:rsid w:val="2DB87198"/>
    <w:rsid w:val="2E514138"/>
    <w:rsid w:val="2EC27BA3"/>
    <w:rsid w:val="2EE93382"/>
    <w:rsid w:val="306E0E83"/>
    <w:rsid w:val="30B067B7"/>
    <w:rsid w:val="30CE6CD3"/>
    <w:rsid w:val="30EB33E1"/>
    <w:rsid w:val="31A6555A"/>
    <w:rsid w:val="31AD4B3A"/>
    <w:rsid w:val="31F357D4"/>
    <w:rsid w:val="3200110E"/>
    <w:rsid w:val="32984D6D"/>
    <w:rsid w:val="3316116C"/>
    <w:rsid w:val="331E5656"/>
    <w:rsid w:val="3322613C"/>
    <w:rsid w:val="335908FC"/>
    <w:rsid w:val="33BA061E"/>
    <w:rsid w:val="33D23683"/>
    <w:rsid w:val="345C196F"/>
    <w:rsid w:val="347D07F4"/>
    <w:rsid w:val="34AA5361"/>
    <w:rsid w:val="34E73EBF"/>
    <w:rsid w:val="352E1AEE"/>
    <w:rsid w:val="3569041F"/>
    <w:rsid w:val="36FA33DB"/>
    <w:rsid w:val="37180CA8"/>
    <w:rsid w:val="37415EF7"/>
    <w:rsid w:val="37773C20"/>
    <w:rsid w:val="37920A5A"/>
    <w:rsid w:val="37F25055"/>
    <w:rsid w:val="386C6621"/>
    <w:rsid w:val="387F0B93"/>
    <w:rsid w:val="38CF3A17"/>
    <w:rsid w:val="39232473"/>
    <w:rsid w:val="395D72F1"/>
    <w:rsid w:val="39BC591B"/>
    <w:rsid w:val="3A46388D"/>
    <w:rsid w:val="3A8B353F"/>
    <w:rsid w:val="3A922A37"/>
    <w:rsid w:val="3AA77858"/>
    <w:rsid w:val="3AAD3AE0"/>
    <w:rsid w:val="3B352B38"/>
    <w:rsid w:val="3B762441"/>
    <w:rsid w:val="3C17152E"/>
    <w:rsid w:val="3C9D3A3E"/>
    <w:rsid w:val="3D4445A5"/>
    <w:rsid w:val="3D567E34"/>
    <w:rsid w:val="3D8A3F82"/>
    <w:rsid w:val="3DAF5796"/>
    <w:rsid w:val="3DF8713D"/>
    <w:rsid w:val="3E860BED"/>
    <w:rsid w:val="3EE57646"/>
    <w:rsid w:val="3F483E7A"/>
    <w:rsid w:val="3F5E1222"/>
    <w:rsid w:val="3F744629"/>
    <w:rsid w:val="3FF57DD8"/>
    <w:rsid w:val="40436D96"/>
    <w:rsid w:val="409E4C02"/>
    <w:rsid w:val="40B75371"/>
    <w:rsid w:val="40C94DC1"/>
    <w:rsid w:val="40FD4434"/>
    <w:rsid w:val="41631997"/>
    <w:rsid w:val="41C3310E"/>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DD5122"/>
    <w:rsid w:val="46E57740"/>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D7D66E2"/>
    <w:rsid w:val="4DA957FB"/>
    <w:rsid w:val="4F075432"/>
    <w:rsid w:val="4F11005F"/>
    <w:rsid w:val="50CF1F80"/>
    <w:rsid w:val="51246DFA"/>
    <w:rsid w:val="51264B8D"/>
    <w:rsid w:val="51624BA2"/>
    <w:rsid w:val="51634335"/>
    <w:rsid w:val="51AB6549"/>
    <w:rsid w:val="520E0886"/>
    <w:rsid w:val="52483D98"/>
    <w:rsid w:val="52B4767F"/>
    <w:rsid w:val="5367649F"/>
    <w:rsid w:val="53A616BE"/>
    <w:rsid w:val="53FF655F"/>
    <w:rsid w:val="5411465D"/>
    <w:rsid w:val="556C5FEF"/>
    <w:rsid w:val="55A35789"/>
    <w:rsid w:val="562919FA"/>
    <w:rsid w:val="56AB2B47"/>
    <w:rsid w:val="57945CD1"/>
    <w:rsid w:val="57B14660"/>
    <w:rsid w:val="584E5E80"/>
    <w:rsid w:val="58827087"/>
    <w:rsid w:val="58944425"/>
    <w:rsid w:val="591C1ADA"/>
    <w:rsid w:val="59246BE1"/>
    <w:rsid w:val="599E665F"/>
    <w:rsid w:val="59C77C98"/>
    <w:rsid w:val="5A2E1258"/>
    <w:rsid w:val="5A7B0A82"/>
    <w:rsid w:val="5A9C30A4"/>
    <w:rsid w:val="5AE40D1D"/>
    <w:rsid w:val="5B2D4472"/>
    <w:rsid w:val="5B33135D"/>
    <w:rsid w:val="5B510A98"/>
    <w:rsid w:val="5B5F5924"/>
    <w:rsid w:val="5BB15110"/>
    <w:rsid w:val="5BDF12D5"/>
    <w:rsid w:val="5BFE5922"/>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8A7C71"/>
    <w:rsid w:val="60AF76D8"/>
    <w:rsid w:val="60E64E61"/>
    <w:rsid w:val="61E202A7"/>
    <w:rsid w:val="62C32CEC"/>
    <w:rsid w:val="6329551F"/>
    <w:rsid w:val="63751772"/>
    <w:rsid w:val="63895709"/>
    <w:rsid w:val="63D77084"/>
    <w:rsid w:val="64481875"/>
    <w:rsid w:val="65393A14"/>
    <w:rsid w:val="65420B1A"/>
    <w:rsid w:val="66023928"/>
    <w:rsid w:val="662D4112"/>
    <w:rsid w:val="66611986"/>
    <w:rsid w:val="66A95457"/>
    <w:rsid w:val="66C17DAD"/>
    <w:rsid w:val="66E8749F"/>
    <w:rsid w:val="6760172C"/>
    <w:rsid w:val="676C1E7F"/>
    <w:rsid w:val="677F6056"/>
    <w:rsid w:val="67C15585"/>
    <w:rsid w:val="67D31EFE"/>
    <w:rsid w:val="67D50FD6"/>
    <w:rsid w:val="68093B71"/>
    <w:rsid w:val="68190258"/>
    <w:rsid w:val="682B7F8C"/>
    <w:rsid w:val="686B1C82"/>
    <w:rsid w:val="68757459"/>
    <w:rsid w:val="689E24F1"/>
    <w:rsid w:val="68B33E0E"/>
    <w:rsid w:val="690A0C18"/>
    <w:rsid w:val="69633319"/>
    <w:rsid w:val="696A4AE4"/>
    <w:rsid w:val="6A114F5F"/>
    <w:rsid w:val="6A3C6480"/>
    <w:rsid w:val="6B3727A3"/>
    <w:rsid w:val="6B5C220A"/>
    <w:rsid w:val="6C025C88"/>
    <w:rsid w:val="6C860354"/>
    <w:rsid w:val="6CD81D64"/>
    <w:rsid w:val="6CE801F9"/>
    <w:rsid w:val="6D035033"/>
    <w:rsid w:val="6DC36570"/>
    <w:rsid w:val="6DDB17B3"/>
    <w:rsid w:val="6E096679"/>
    <w:rsid w:val="6E2F3C06"/>
    <w:rsid w:val="6E6733A0"/>
    <w:rsid w:val="6FBC733D"/>
    <w:rsid w:val="70B77EFE"/>
    <w:rsid w:val="70E138DD"/>
    <w:rsid w:val="70E17022"/>
    <w:rsid w:val="710D0994"/>
    <w:rsid w:val="712358FE"/>
    <w:rsid w:val="71277B50"/>
    <w:rsid w:val="73217FC1"/>
    <w:rsid w:val="73E05576"/>
    <w:rsid w:val="74002433"/>
    <w:rsid w:val="753D30AC"/>
    <w:rsid w:val="75640639"/>
    <w:rsid w:val="757B2F7E"/>
    <w:rsid w:val="759A22AD"/>
    <w:rsid w:val="764B0235"/>
    <w:rsid w:val="76B416FE"/>
    <w:rsid w:val="76FD498D"/>
    <w:rsid w:val="77401B33"/>
    <w:rsid w:val="77B70EF4"/>
    <w:rsid w:val="77D870BC"/>
    <w:rsid w:val="786B1CDE"/>
    <w:rsid w:val="790C1713"/>
    <w:rsid w:val="793B5B55"/>
    <w:rsid w:val="79D40B87"/>
    <w:rsid w:val="7A3E58FC"/>
    <w:rsid w:val="7B9A2229"/>
    <w:rsid w:val="7C7970C0"/>
    <w:rsid w:val="7CAF54D2"/>
    <w:rsid w:val="7CE1176F"/>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1262</Words>
  <Characters>2009</Characters>
  <Lines>45</Lines>
  <Paragraphs>12</Paragraphs>
  <TotalTime>1</TotalTime>
  <ScaleCrop>false</ScaleCrop>
  <LinksUpToDate>false</LinksUpToDate>
  <CharactersWithSpaces>2156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WPS_1683249231</cp:lastModifiedBy>
  <cp:lastPrinted>2024-12-15T06:26:00Z</cp:lastPrinted>
  <dcterms:modified xsi:type="dcterms:W3CDTF">2025-07-11T07:03:15Z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2052-12.1.0.21541</vt:lpwstr>
  </property>
  <property fmtid="{D5CDD505-2E9C-101B-9397-08002B2CF9AE}" pid="6" name="ICV">
    <vt:lpwstr>ED69A84AD7E645B98C52FC5C32684220_13</vt:lpwstr>
  </property>
  <property fmtid="{D5CDD505-2E9C-101B-9397-08002B2CF9AE}" pid="7" name="KSOTemplateDocerSaveRecord">
    <vt:lpwstr>eyJoZGlkIjoiZmI3NTYxMmYyOGVhNzc1NDY0NjBkNTVlNDk3ZTMyZTQiLCJ1c2VySWQiOiIxNDkxOTIyNzkyIn0=</vt:lpwstr>
  </property>
</Properties>
</file>