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2A9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黔南公路建设养护有限公司</w:t>
      </w:r>
    </w:p>
    <w:p w14:paraId="4B1FD95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广西交通投资集团钦州高速公路运营有限公司2024年高速公路维修养护工程（注浆、挡墙）施工劳务</w:t>
      </w:r>
    </w:p>
    <w:p w14:paraId="6D52D2FF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招标公告</w:t>
      </w:r>
    </w:p>
    <w:p w14:paraId="76C17FC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</w:pPr>
    </w:p>
    <w:p w14:paraId="02B3241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1.招标条件</w:t>
      </w:r>
    </w:p>
    <w:p w14:paraId="3F850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本招标项目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eastAsia="zh-CN"/>
        </w:rPr>
        <w:t>广西交通投资集团钦州高速公路运营有限公司2024年高速公路维修养护工程（注浆、挡墙）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已由黔南公路建设养护有限公司通过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招标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方式获得且施工总承包合同已签订，具体施工由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>广西项目部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实施，由黔南公路建设养护有限公司负责管理，项目业主为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</w:rPr>
        <w:t>广西桂秦公路工程有限公司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>。</w:t>
      </w:r>
    </w:p>
    <w:p w14:paraId="4CF25FA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本标段施工劳务招标人为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广西项目部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，并由黔南公路建设养护有限公司负责组织招标工作。已具备招标条件，现对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本标段施工劳务向《合格劳务队伍库》内的劳务队伍公开招标。</w:t>
      </w:r>
    </w:p>
    <w:p w14:paraId="59DCB609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项目概况与招标范围</w:t>
      </w:r>
    </w:p>
    <w:p w14:paraId="6DEE29C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eastAsia="zh-CN"/>
        </w:rPr>
        <w:t>S60钦那高速K141+856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-K271+416、吴圩到上思连接线K3+670-K61+533</w:t>
      </w:r>
    </w:p>
    <w:p w14:paraId="51D868BD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）本标段建设规模：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3062784.83元</w:t>
      </w:r>
    </w:p>
    <w:p w14:paraId="4388B67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计划开工日期：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2024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日，计划完工日期：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2024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12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31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日，总日历天数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36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天</w:t>
      </w:r>
    </w:p>
    <w:p w14:paraId="3DBDE30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）招标范围：本标段施工劳务，具体为：</w:t>
      </w:r>
    </w:p>
    <w:p w14:paraId="64E48C91">
      <w:pPr>
        <w:widowControl w:val="0"/>
        <w:numPr>
          <w:ilvl w:val="0"/>
          <w:numId w:val="0"/>
        </w:numPr>
        <w:ind w:firstLine="900" w:firstLineChars="3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）劳务公司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个</w:t>
      </w:r>
    </w:p>
    <w:p w14:paraId="17337F3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.投标人资格要求</w:t>
      </w:r>
    </w:p>
    <w:p w14:paraId="098F0DCE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施工劳务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资质，并在人员、设备、资金等方面具有相应的施工能力。</w:t>
      </w:r>
    </w:p>
    <w:p w14:paraId="25987C4F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投标人应进入公司投标时最新的《合格劳务队伍库》内，并与施工项目相适应。</w:t>
      </w:r>
    </w:p>
    <w:p w14:paraId="392BE37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本次招标不接受联合体投标。</w:t>
      </w:r>
    </w:p>
    <w:p w14:paraId="7CAA5D6E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2492E21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在《劳务队伍黑名单》上的劳务队伍，不得参加投标。</w:t>
      </w:r>
    </w:p>
    <w:p w14:paraId="0EED6DE9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.招标文件的获取</w:t>
      </w:r>
    </w:p>
    <w:p w14:paraId="20BA48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广西钦州市钦南区扬帆南大道广西项目部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持单位介绍信和经办人身份证（或劳务队伍负责人持本人身份证）领取招标文件。</w:t>
      </w:r>
    </w:p>
    <w:p w14:paraId="6657B7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4E04CC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分前将投标文件递交至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广西钦州市钦南区扬帆南大道广西项目部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62A0D6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  <w:bookmarkStart w:id="0" w:name="_GoBack"/>
      <w:bookmarkEnd w:id="0"/>
    </w:p>
    <w:p w14:paraId="5B34B0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792970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贵州省公路建设养护集团有限公司官网（http://www.gzjyjt.com/）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2F3664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6BC3BB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单位：黔南公路建设养护有限公司广西项目部</w:t>
      </w:r>
    </w:p>
    <w:p w14:paraId="28A099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96" w:leftChars="28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广西钦州市钦南区扬帆南大道广西项目部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13F402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96" w:leftChars="28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542825   </w:t>
      </w:r>
    </w:p>
    <w:p w14:paraId="06981A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韦纯国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电  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15685513123</w:t>
      </w:r>
    </w:p>
    <w:p w14:paraId="418E3C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instrText xml:space="preserve"> HYPERLINK "mailto:595120421@qq.com"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974116575@qq.com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end"/>
      </w:r>
    </w:p>
    <w:p w14:paraId="26846D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黔南公路建设养护有限公司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（章）</w:t>
      </w:r>
    </w:p>
    <w:p w14:paraId="54A504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Dc3MmY3ODEzMWRmMTg3ZGI0YTE5Y2QzMmFlZWEifQ=="/>
  </w:docVars>
  <w:rsids>
    <w:rsidRoot w:val="00000000"/>
    <w:rsid w:val="04703D56"/>
    <w:rsid w:val="08A6123D"/>
    <w:rsid w:val="0DD51C7C"/>
    <w:rsid w:val="0FE71968"/>
    <w:rsid w:val="17164B51"/>
    <w:rsid w:val="18A86BD0"/>
    <w:rsid w:val="23D33CF2"/>
    <w:rsid w:val="36F10889"/>
    <w:rsid w:val="37180CA8"/>
    <w:rsid w:val="47057C65"/>
    <w:rsid w:val="47824ED5"/>
    <w:rsid w:val="48B567EB"/>
    <w:rsid w:val="499C243E"/>
    <w:rsid w:val="4A5E729C"/>
    <w:rsid w:val="4ADB406F"/>
    <w:rsid w:val="542665AB"/>
    <w:rsid w:val="61DE04BA"/>
    <w:rsid w:val="634F5CC1"/>
    <w:rsid w:val="6BF25B97"/>
    <w:rsid w:val="6D7F476F"/>
    <w:rsid w:val="72863475"/>
    <w:rsid w:val="76515061"/>
    <w:rsid w:val="771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1109</Characters>
  <Lines>0</Lines>
  <Paragraphs>0</Paragraphs>
  <TotalTime>54</TotalTime>
  <ScaleCrop>false</ScaleCrop>
  <LinksUpToDate>false</LinksUpToDate>
  <CharactersWithSpaces>1161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2024-04-19T01:12:00Z</dcterms:created>
  <dc:creator>zckj</dc:creator>
  <cp:lastModifiedBy>叶子麻麻</cp:lastModifiedBy>
  <cp:lastPrinted>2024-04-27T08:04:00Z</cp:lastPrinted>
  <dcterms:modified xsi:type="dcterms:W3CDTF">2024-11-13T06:24:49Z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2D40E1E020924CF688DC87B69D5FE0AB_12</vt:lpwstr>
  </property>
</Properties>
</file>