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7F98C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简体" w:eastAsia="方正小标宋简体" w:cs="AdobeHeitiStd-Regular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cs="AdobeHeitiStd-Regular"/>
          <w:color w:val="000000"/>
          <w:kern w:val="0"/>
          <w:sz w:val="44"/>
          <w:szCs w:val="44"/>
        </w:rPr>
        <w:t>关于</w:t>
      </w:r>
      <w:r>
        <w:rPr>
          <w:rFonts w:hint="eastAsia" w:ascii="方正小标宋简体" w:eastAsia="方正小标宋简体" w:cs="AdobeHeitiStd-Regular"/>
          <w:color w:val="000000"/>
          <w:kern w:val="0"/>
          <w:sz w:val="44"/>
          <w:szCs w:val="44"/>
          <w:lang w:val="en-US" w:eastAsia="zh-CN"/>
        </w:rPr>
        <w:t>安顺公路建设养护有限公司二阶段劳务合作采购相关事宜的通知</w:t>
      </w:r>
    </w:p>
    <w:p w14:paraId="398FE6DA">
      <w:pPr>
        <w:autoSpaceDE w:val="0"/>
        <w:autoSpaceDN w:val="0"/>
        <w:adjustRightInd w:val="0"/>
        <w:spacing w:line="560" w:lineRule="exact"/>
        <w:jc w:val="center"/>
        <w:rPr>
          <w:rFonts w:hint="default" w:ascii="方正小标宋简体" w:eastAsia="方正小标宋简体" w:cs="AdobeHeitiStd-Regular"/>
          <w:color w:val="000000"/>
          <w:kern w:val="0"/>
          <w:sz w:val="44"/>
          <w:szCs w:val="44"/>
          <w:lang w:val="en-US" w:eastAsia="zh-CN"/>
        </w:rPr>
      </w:pPr>
    </w:p>
    <w:p w14:paraId="17A56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bookmarkStart w:id="0" w:name="zhengwen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由于黔云招采电子招标采购交易平台操作需求，已入围贵州省公路建养集团一级劳务合作供应商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，如有意向参与安顺公路建设养护有限公司后续二阶段劳务合作采购，可在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黔云招采电子招标采购交易平台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上主动申请加入安顺公路建设养护有限公司供应商，操作流程为：</w:t>
      </w:r>
    </w:p>
    <w:p w14:paraId="6AAE4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供应商登录企业管理员的账号-点击主要功能-业务申请-我要投标，输入安顺公路建设养护有限公司全称，申请加入企业认证供应商库，审批通过后可受邀参加非公开方式劳务合作采购项目，进行相关招采工作。</w:t>
      </w:r>
    </w:p>
    <w:p w14:paraId="5C38B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为确保审批及时，已提交申请供应商请联系安顺公路建设养护有限公司，联系人：肖昱玲，联系电话：18508538841。</w:t>
      </w:r>
    </w:p>
    <w:p w14:paraId="0767D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特此通知！</w:t>
      </w:r>
      <w:bookmarkStart w:id="1" w:name="_GoBack"/>
      <w:bookmarkEnd w:id="1"/>
    </w:p>
    <w:p w14:paraId="49243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本通知长期有效。</w:t>
      </w:r>
    </w:p>
    <w:p w14:paraId="78D5C044">
      <w:pPr>
        <w:spacing w:line="240" w:lineRule="auto"/>
        <w:ind w:firstLine="420"/>
        <w:jc w:val="center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 xml:space="preserve">               </w:t>
      </w:r>
    </w:p>
    <w:p w14:paraId="47DB5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Cs w:val="32"/>
          <w:lang w:val="en-US" w:eastAsia="zh-CN"/>
        </w:rPr>
        <w:t xml:space="preserve">          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安顺公路建设养护有限公司</w:t>
      </w:r>
    </w:p>
    <w:p w14:paraId="3E625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     2026年09月18日</w:t>
      </w:r>
    </w:p>
    <w:sectPr>
      <w:footerReference r:id="rId3" w:type="default"/>
      <w:pgSz w:w="11906" w:h="16838"/>
      <w:pgMar w:top="1814" w:right="1474" w:bottom="1871" w:left="1474" w:header="851" w:footer="1588" w:gutter="0"/>
      <w:cols w:space="720" w:num="1"/>
      <w:docGrid w:type="linesAndChars" w:linePitch="57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C8065BE8-6384-4A12-8D2A-C665AED85D2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F10D9B5-199F-4A93-9129-DA3F03109D62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842D85D-22F6-4C1F-874B-80351B34473A}"/>
  </w:font>
  <w:font w:name="AdobeHeitiStd-Regular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4" w:fontKey="{DE73B238-6A13-4B64-8768-B5890E874B2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A6415">
    <w:pPr>
      <w:pStyle w:val="6"/>
      <w:framePr w:wrap="around" w:vAnchor="text" w:hAnchor="margin" w:xAlign="outside" w:y="1"/>
      <w:ind w:left="320" w:leftChars="100" w:right="320" w:rightChars="100"/>
      <w:rPr>
        <w:rStyle w:val="11"/>
        <w:rFonts w:ascii="宋体" w:hAnsi="宋体" w:eastAsia="宋体"/>
        <w:sz w:val="28"/>
        <w:szCs w:val="28"/>
      </w:rPr>
    </w:pPr>
    <w:r>
      <w:rPr>
        <w:rStyle w:val="11"/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11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11"/>
        <w:rFonts w:ascii="宋体" w:hAnsi="宋体" w:eastAsia="宋体"/>
        <w:sz w:val="28"/>
        <w:szCs w:val="28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11"/>
        <w:rFonts w:hint="eastAsia" w:ascii="宋体" w:hAnsi="宋体" w:eastAsia="宋体"/>
        <w:sz w:val="28"/>
        <w:szCs w:val="28"/>
      </w:rPr>
      <w:t xml:space="preserve"> —</w:t>
    </w:r>
  </w:p>
  <w:p w14:paraId="749031B5">
    <w:pPr>
      <w:pStyle w:val="6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5MDJmMWY3YWUyM2ZiMDA0OTkyZjdmODFmNzY4MjMifQ=="/>
  </w:docVars>
  <w:rsids>
    <w:rsidRoot w:val="3B6E1FA6"/>
    <w:rsid w:val="00FC4634"/>
    <w:rsid w:val="042C244B"/>
    <w:rsid w:val="08ED1D87"/>
    <w:rsid w:val="13244A1F"/>
    <w:rsid w:val="15E90EB9"/>
    <w:rsid w:val="164B3CA4"/>
    <w:rsid w:val="16E568A8"/>
    <w:rsid w:val="18786807"/>
    <w:rsid w:val="193B77C5"/>
    <w:rsid w:val="1D2875CC"/>
    <w:rsid w:val="1F217DA1"/>
    <w:rsid w:val="21A26B3B"/>
    <w:rsid w:val="263343BB"/>
    <w:rsid w:val="2729090E"/>
    <w:rsid w:val="2A3A71E6"/>
    <w:rsid w:val="339C0B9D"/>
    <w:rsid w:val="34B46796"/>
    <w:rsid w:val="35B71CD7"/>
    <w:rsid w:val="377C7C89"/>
    <w:rsid w:val="3B6E1FA6"/>
    <w:rsid w:val="3DA82DB4"/>
    <w:rsid w:val="3E990920"/>
    <w:rsid w:val="3F4B38D8"/>
    <w:rsid w:val="43690D26"/>
    <w:rsid w:val="46E31073"/>
    <w:rsid w:val="47A0267C"/>
    <w:rsid w:val="4A4D0AF5"/>
    <w:rsid w:val="4B367C72"/>
    <w:rsid w:val="4FD87497"/>
    <w:rsid w:val="531F686F"/>
    <w:rsid w:val="55F700D4"/>
    <w:rsid w:val="562F6A80"/>
    <w:rsid w:val="5C075417"/>
    <w:rsid w:val="5F4120E1"/>
    <w:rsid w:val="5F4E1138"/>
    <w:rsid w:val="60E20CC4"/>
    <w:rsid w:val="613C71BD"/>
    <w:rsid w:val="67A12150"/>
    <w:rsid w:val="711A7C36"/>
    <w:rsid w:val="741759C4"/>
    <w:rsid w:val="752D7B04"/>
    <w:rsid w:val="76824BED"/>
    <w:rsid w:val="77866A24"/>
    <w:rsid w:val="77ED1F51"/>
    <w:rsid w:val="7ABB6271"/>
    <w:rsid w:val="7BD834BB"/>
    <w:rsid w:val="7C0A40AB"/>
    <w:rsid w:val="7C6E4CB3"/>
    <w:rsid w:val="7E44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宋体"/>
      <w:b/>
      <w:sz w:val="36"/>
    </w:rPr>
  </w:style>
  <w:style w:type="paragraph" w:styleId="3">
    <w:name w:val="heading 3"/>
    <w:basedOn w:val="1"/>
    <w:next w:val="1"/>
    <w:autoRedefine/>
    <w:semiHidden/>
    <w:unhideWhenUsed/>
    <w:qFormat/>
    <w:uiPriority w:val="0"/>
    <w:pPr>
      <w:keepNext/>
      <w:keepLines/>
      <w:spacing w:line="360" w:lineRule="auto"/>
      <w:outlineLvl w:val="2"/>
    </w:pPr>
    <w:rPr>
      <w:rFonts w:ascii="宋体" w:hAnsi="宋体" w:eastAsia="宋体" w:cs="Times New Roman"/>
      <w:b/>
      <w:sz w:val="28"/>
      <w:szCs w:val="22"/>
    </w:rPr>
  </w:style>
  <w:style w:type="character" w:default="1" w:styleId="10">
    <w:name w:val="Default Paragraph Font"/>
    <w:autoRedefine/>
    <w:unhideWhenUsed/>
    <w:qFormat/>
    <w:uiPriority w:val="1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5">
    <w:name w:val="Body Text Indent 2"/>
    <w:basedOn w:val="1"/>
    <w:next w:val="1"/>
    <w:autoRedefine/>
    <w:unhideWhenUsed/>
    <w:qFormat/>
    <w:uiPriority w:val="0"/>
    <w:pPr>
      <w:adjustRightInd w:val="0"/>
      <w:spacing w:line="360" w:lineRule="auto"/>
    </w:pPr>
    <w:rPr>
      <w:rFonts w:hint="eastAsia"/>
      <w:sz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link w:val="13"/>
    <w:autoRedefine/>
    <w:qFormat/>
    <w:uiPriority w:val="0"/>
    <w:pPr>
      <w:spacing w:line="360" w:lineRule="auto"/>
      <w:jc w:val="center"/>
      <w:outlineLvl w:val="0"/>
    </w:pPr>
    <w:rPr>
      <w:rFonts w:ascii="Cambria" w:hAnsi="Cambria" w:eastAsia="宋体" w:cs="Times New Roman"/>
      <w:b/>
      <w:bCs/>
      <w:sz w:val="36"/>
      <w:szCs w:val="32"/>
    </w:rPr>
  </w:style>
  <w:style w:type="character" w:styleId="11">
    <w:name w:val="page number"/>
    <w:basedOn w:val="10"/>
    <w:autoRedefine/>
    <w:qFormat/>
    <w:uiPriority w:val="0"/>
  </w:style>
  <w:style w:type="paragraph" w:customStyle="1" w:styleId="12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3">
    <w:name w:val="标题 Char"/>
    <w:basedOn w:val="10"/>
    <w:link w:val="8"/>
    <w:autoRedefine/>
    <w:qFormat/>
    <w:uiPriority w:val="10"/>
    <w:rPr>
      <w:rFonts w:ascii="Cambria" w:hAnsi="Cambria" w:eastAsia="宋体" w:cs="Times New Roman"/>
      <w:b/>
      <w:bCs/>
      <w:kern w:val="2"/>
      <w:sz w:val="36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696</Words>
  <Characters>710</Characters>
  <Lines>0</Lines>
  <Paragraphs>0</Paragraphs>
  <TotalTime>14</TotalTime>
  <ScaleCrop>false</ScaleCrop>
  <LinksUpToDate>false</LinksUpToDate>
  <CharactersWithSpaces>771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2021-05-28T02:45:00Z</dcterms:created>
  <dc:creator>肖昱玲</dc:creator>
  <cp:lastModifiedBy>若人生只如初见</cp:lastModifiedBy>
  <dcterms:modified xsi:type="dcterms:W3CDTF">2026-09-18T03:48:44Z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E10209D68E6C4662958D9032A5E35CC0_13</vt:lpwstr>
  </property>
  <property fmtid="{D5CDD505-2E9C-101B-9397-08002B2CF9AE}" pid="4" name="KSOTemplateDocerSaveRecord">
    <vt:lpwstr>eyJoZGlkIjoiZWE5MDJmMWY3YWUyM2ZiMDA0OTkyZjdmODFmNzY4MjMiLCJ1c2VySWQiOiIyNTAyMTUxNzkifQ==</vt:lpwstr>
  </property>
</Properties>
</file>