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黔南州农村公路第二轮（2024～2026年）市场化养护服务（独山工区）劳务分包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 xml:space="preserve"> 黔南州农村公路第二轮（2024～2026年）市场化养护服务（独山工区）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</w:rPr>
        <w:t>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06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贵州隆恒建设有限公司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联系电话：15885406626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壹佰玖拾万零肆仟柒佰捌拾壹元肆角（即￥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1904781.40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第一中标人候选人：贵州隆恒建设有限公司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联系电话：15885406626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壹佰玖拾万零肆仟柒佰捌拾壹元肆角（即￥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1904781.40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元）</w:t>
      </w:r>
    </w:p>
    <w:p w14:paraId="4FEB145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贵州瑞鑫宏途建筑劳务有限公司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：18886466864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中标价格如下：壹佰玖拾壹万柒仟捌佰壹拾柒元整（即￥1917817.00元）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贵州晨峰建筑工程劳务有限公司</w:t>
      </w:r>
    </w:p>
    <w:p w14:paraId="0872EED0">
      <w:pPr>
        <w:spacing w:before="63" w:line="340" w:lineRule="exact"/>
        <w:jc w:val="both"/>
        <w:rPr>
          <w:rFonts w:hint="eastAsia" w:asciiTheme="majorEastAsia" w:hAnsiTheme="majorEastAsia" w:eastAsiaTheme="maj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17716626668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中标价格如下：壹佰玖拾贰万捌仟零壹拾柒元整（即￥1928017.00元）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07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204591E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BE0418C"/>
    <w:rsid w:val="1CF0262F"/>
    <w:rsid w:val="1E07103F"/>
    <w:rsid w:val="200A1C59"/>
    <w:rsid w:val="20DF1546"/>
    <w:rsid w:val="21ED3680"/>
    <w:rsid w:val="22AC0E2E"/>
    <w:rsid w:val="23425BAE"/>
    <w:rsid w:val="24541092"/>
    <w:rsid w:val="24A5400B"/>
    <w:rsid w:val="254A6A9F"/>
    <w:rsid w:val="25692327"/>
    <w:rsid w:val="271352BE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6227A58"/>
    <w:rsid w:val="3725252B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515C8A"/>
    <w:rsid w:val="47EF7803"/>
    <w:rsid w:val="48981C49"/>
    <w:rsid w:val="493C0826"/>
    <w:rsid w:val="49C93621"/>
    <w:rsid w:val="4AF361D4"/>
    <w:rsid w:val="4B531E57"/>
    <w:rsid w:val="4B876386"/>
    <w:rsid w:val="50D457E8"/>
    <w:rsid w:val="51641040"/>
    <w:rsid w:val="51DD06CC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99B0419"/>
    <w:rsid w:val="5A321B34"/>
    <w:rsid w:val="5AA250DE"/>
    <w:rsid w:val="5AC1351A"/>
    <w:rsid w:val="5B5D77C7"/>
    <w:rsid w:val="5D062BD0"/>
    <w:rsid w:val="5DF87E5A"/>
    <w:rsid w:val="5DFB0858"/>
    <w:rsid w:val="5E13462C"/>
    <w:rsid w:val="5E207626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DF6345"/>
    <w:rsid w:val="65F30067"/>
    <w:rsid w:val="667E3DD4"/>
    <w:rsid w:val="67A535E2"/>
    <w:rsid w:val="67A843B2"/>
    <w:rsid w:val="68572B2F"/>
    <w:rsid w:val="68ED3EC6"/>
    <w:rsid w:val="6AD40467"/>
    <w:rsid w:val="6B5D3177"/>
    <w:rsid w:val="6F2140F2"/>
    <w:rsid w:val="6FEA072C"/>
    <w:rsid w:val="705420A2"/>
    <w:rsid w:val="70750738"/>
    <w:rsid w:val="71BB0A69"/>
    <w:rsid w:val="72882071"/>
    <w:rsid w:val="72B46DAA"/>
    <w:rsid w:val="734819F2"/>
    <w:rsid w:val="73BE297C"/>
    <w:rsid w:val="73D504A0"/>
    <w:rsid w:val="753378DC"/>
    <w:rsid w:val="75A373B3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</Words>
  <Characters>631</Characters>
  <Lines>2</Lines>
  <Paragraphs>1</Paragraphs>
  <TotalTime>5</TotalTime>
  <ScaleCrop>false</ScaleCrop>
  <LinksUpToDate>false</LinksUpToDate>
  <CharactersWithSpaces>710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刘欣</cp:lastModifiedBy>
  <cp:lastPrinted>2025-04-18T03:22:00Z</cp:lastPrinted>
  <dcterms:modified xsi:type="dcterms:W3CDTF">2026-05-06T01:03:32Z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