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8B34E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安新区高峰片区城镇老旧小区改造项目设计、施工总承包（EPC）项目施工分包中标公示</w:t>
      </w:r>
    </w:p>
    <w:p w14:paraId="4D395FE1">
      <w:pPr>
        <w:pStyle w:val="2"/>
      </w:pPr>
    </w:p>
    <w:p w14:paraId="3030D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贵州高速黔通建设工程有限公司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  <w:lang w:eastAsia="zh-CN"/>
        </w:rPr>
        <w:t>贵安新区高峰片区城镇老旧小区改造项目设计、施工总承包（EPC）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  <w:lang w:val="en-US" w:eastAsia="zh-CN"/>
        </w:rPr>
        <w:t>项目</w:t>
      </w:r>
      <w:r>
        <w:rPr>
          <w:rFonts w:hint="eastAsia" w:ascii="方正细等线简体" w:hAnsi="方正细等线简体" w:eastAsia="方正细等线简体" w:cs="方正细等线简体"/>
          <w:sz w:val="24"/>
        </w:rPr>
        <w:t>施工分包于202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4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20</w:t>
      </w:r>
      <w:r>
        <w:rPr>
          <w:rFonts w:hint="eastAsia" w:ascii="方正细等线简体" w:hAnsi="方正细等线简体" w:eastAsia="方正细等线简体" w:cs="方正细等线简体"/>
          <w:sz w:val="24"/>
        </w:rPr>
        <w:t>日采用招标方式进行采购，经综合评审，现将中标结果公示如下：</w:t>
      </w:r>
    </w:p>
    <w:p w14:paraId="16490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lang w:val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lang w:eastAsia="zh-CN"/>
        </w:rPr>
        <w:t>贵州省六建工程有限公司</w:t>
      </w:r>
    </w:p>
    <w:p w14:paraId="5AD07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贵州睿合建设工程有限公司</w:t>
      </w:r>
    </w:p>
    <w:p w14:paraId="7D25B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第三中标人候选人：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贵州瑞利诚建设工程有限公司</w:t>
      </w:r>
    </w:p>
    <w:p w14:paraId="34140879">
      <w:pPr>
        <w:spacing w:line="460" w:lineRule="exact"/>
        <w:ind w:firstLine="720" w:firstLineChars="300"/>
        <w:rPr>
          <w:rFonts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5B7DD660">
      <w:pPr>
        <w:spacing w:line="460" w:lineRule="exact"/>
        <w:ind w:left="420"/>
        <w:rPr>
          <w:rFonts w:ascii="方正细等线简体" w:hAnsi="方正细等线简体" w:eastAsia="方正细等线简体" w:cs="方正细等线简体"/>
          <w:b/>
          <w:bCs/>
          <w:sz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</w:rPr>
        <w:t>公示时间</w:t>
      </w:r>
    </w:p>
    <w:p w14:paraId="230AA5AA">
      <w:pPr>
        <w:spacing w:line="460" w:lineRule="exact"/>
        <w:ind w:firstLine="720" w:firstLineChars="300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4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21</w:t>
      </w:r>
      <w:r>
        <w:rPr>
          <w:rFonts w:hint="eastAsia" w:ascii="方正细等线简体" w:hAnsi="方正细等线简体" w:eastAsia="方正细等线简体" w:cs="方正细等线简体"/>
          <w:sz w:val="24"/>
        </w:rPr>
        <w:t>日—— 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4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23</w:t>
      </w:r>
      <w:r>
        <w:rPr>
          <w:rFonts w:hint="eastAsia" w:ascii="方正细等线简体" w:hAnsi="方正细等线简体" w:eastAsia="方正细等线简体" w:cs="方正细等线简体"/>
          <w:sz w:val="24"/>
        </w:rPr>
        <w:t>日</w:t>
      </w:r>
    </w:p>
    <w:p w14:paraId="36B0B0BB">
      <w:pPr>
        <w:spacing w:line="460" w:lineRule="exact"/>
        <w:ind w:firstLine="482" w:firstLineChars="200"/>
        <w:rPr>
          <w:rFonts w:ascii="方正细等线简体" w:hAnsi="方正细等线简体" w:eastAsia="方正细等线简体" w:cs="方正细等线简体"/>
          <w:b/>
          <w:bCs/>
          <w:sz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</w:rPr>
        <w:t>监督部门及电话</w:t>
      </w:r>
    </w:p>
    <w:p w14:paraId="4B62F49A">
      <w:pPr>
        <w:spacing w:line="460" w:lineRule="exact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</w:rPr>
        <w:t xml:space="preserve">  0851-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  <w:lang w:val="en-US" w:eastAsia="zh-CN"/>
        </w:rPr>
        <w:t>84849866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sz w:val="24"/>
          <w:u w:val="single"/>
        </w:rPr>
        <w:t xml:space="preserve">   </w:t>
      </w:r>
    </w:p>
    <w:p w14:paraId="74A86A6B">
      <w:pPr>
        <w:spacing w:line="460" w:lineRule="exact"/>
        <w:ind w:left="3640" w:hanging="3640" w:hangingChars="1300"/>
        <w:rPr>
          <w:rFonts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          </w:t>
      </w:r>
    </w:p>
    <w:p w14:paraId="68A38F52">
      <w:pPr>
        <w:spacing w:line="460" w:lineRule="exact"/>
        <w:ind w:left="2745" w:leftChars="1250" w:hanging="120" w:hangingChars="50"/>
        <w:rPr>
          <w:rFonts w:ascii="方正细等线简体" w:hAnsi="方正细等线简体" w:eastAsia="方正细等线简体" w:cs="方正细等线简体"/>
          <w:sz w:val="24"/>
        </w:rPr>
      </w:pPr>
    </w:p>
    <w:p w14:paraId="12F3DEBB">
      <w:pPr>
        <w:spacing w:line="460" w:lineRule="exact"/>
        <w:jc w:val="center"/>
        <w:rPr>
          <w:rFonts w:hint="eastAsia"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       </w:t>
      </w:r>
      <w:r>
        <w:rPr>
          <w:rFonts w:hint="eastAsia" w:ascii="方正细等线简体" w:hAnsi="方正细等线简体" w:eastAsia="方正细等线简体" w:cs="方正细等线简体"/>
          <w:sz w:val="24"/>
        </w:rPr>
        <w:t>贵州高速黔通建设工程有限公司</w:t>
      </w:r>
    </w:p>
    <w:p w14:paraId="7FF93B3B">
      <w:pPr>
        <w:spacing w:line="460" w:lineRule="exact"/>
        <w:jc w:val="center"/>
        <w:rPr>
          <w:rFonts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   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 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贵安新区分公司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6C9942C4">
      <w:pPr>
        <w:spacing w:line="460" w:lineRule="exact"/>
        <w:jc w:val="center"/>
        <w:rPr>
          <w:rFonts w:hint="eastAsia"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     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4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年 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月 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21</w:t>
      </w:r>
      <w:r>
        <w:rPr>
          <w:rFonts w:hint="eastAsia" w:ascii="方正细等线简体" w:hAnsi="方正细等线简体" w:eastAsia="方正细等线简体" w:cs="方正细等线简体"/>
          <w:sz w:val="24"/>
        </w:rPr>
        <w:t>日</w:t>
      </w:r>
    </w:p>
    <w:p w14:paraId="263A2BF2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OThiNmVmMGNkNmNkOWJkYWNhZGViZTZhZmEzYjkifQ=="/>
  </w:docVars>
  <w:rsids>
    <w:rsidRoot w:val="04F310AE"/>
    <w:rsid w:val="00116C53"/>
    <w:rsid w:val="00194312"/>
    <w:rsid w:val="003D3D5B"/>
    <w:rsid w:val="005D4157"/>
    <w:rsid w:val="00655B31"/>
    <w:rsid w:val="006D752B"/>
    <w:rsid w:val="007755DD"/>
    <w:rsid w:val="00870D82"/>
    <w:rsid w:val="00933063"/>
    <w:rsid w:val="00963F6C"/>
    <w:rsid w:val="00A57497"/>
    <w:rsid w:val="00AA5874"/>
    <w:rsid w:val="00B215D8"/>
    <w:rsid w:val="00C4633D"/>
    <w:rsid w:val="00CA219C"/>
    <w:rsid w:val="00CB42D7"/>
    <w:rsid w:val="00CB7D7F"/>
    <w:rsid w:val="00CF08AB"/>
    <w:rsid w:val="00D170AB"/>
    <w:rsid w:val="00D460A0"/>
    <w:rsid w:val="00DD2CDF"/>
    <w:rsid w:val="01BE5802"/>
    <w:rsid w:val="037E4FBC"/>
    <w:rsid w:val="042518DB"/>
    <w:rsid w:val="04F310AE"/>
    <w:rsid w:val="063600E7"/>
    <w:rsid w:val="08133CAC"/>
    <w:rsid w:val="0BE44DC9"/>
    <w:rsid w:val="0CCD3E11"/>
    <w:rsid w:val="0E43308A"/>
    <w:rsid w:val="0E43752E"/>
    <w:rsid w:val="0E80376F"/>
    <w:rsid w:val="0EEA46E0"/>
    <w:rsid w:val="0F8E5D83"/>
    <w:rsid w:val="111E1B8C"/>
    <w:rsid w:val="1164595B"/>
    <w:rsid w:val="13880B74"/>
    <w:rsid w:val="13F07810"/>
    <w:rsid w:val="142578AE"/>
    <w:rsid w:val="14885C9A"/>
    <w:rsid w:val="1557566D"/>
    <w:rsid w:val="15C26F8A"/>
    <w:rsid w:val="16417320"/>
    <w:rsid w:val="16C44F84"/>
    <w:rsid w:val="17171557"/>
    <w:rsid w:val="17FC7765"/>
    <w:rsid w:val="18AE5B35"/>
    <w:rsid w:val="1BE7510B"/>
    <w:rsid w:val="1E07103F"/>
    <w:rsid w:val="20DF1546"/>
    <w:rsid w:val="227036A2"/>
    <w:rsid w:val="232A43C0"/>
    <w:rsid w:val="246851A0"/>
    <w:rsid w:val="254A6A9F"/>
    <w:rsid w:val="26DB60FD"/>
    <w:rsid w:val="286F2FA1"/>
    <w:rsid w:val="29416949"/>
    <w:rsid w:val="29AC26F1"/>
    <w:rsid w:val="29C92A48"/>
    <w:rsid w:val="2A5E0833"/>
    <w:rsid w:val="2F10090E"/>
    <w:rsid w:val="2F9B0B20"/>
    <w:rsid w:val="310E70CF"/>
    <w:rsid w:val="36054F45"/>
    <w:rsid w:val="36FF3742"/>
    <w:rsid w:val="3AF85AC8"/>
    <w:rsid w:val="3F8C5FB0"/>
    <w:rsid w:val="41FE3333"/>
    <w:rsid w:val="453273D9"/>
    <w:rsid w:val="48ED1011"/>
    <w:rsid w:val="48F13107"/>
    <w:rsid w:val="492D21A6"/>
    <w:rsid w:val="4AF361D4"/>
    <w:rsid w:val="4D1D65B7"/>
    <w:rsid w:val="4D537D60"/>
    <w:rsid w:val="4E037B64"/>
    <w:rsid w:val="4E5E62F5"/>
    <w:rsid w:val="536D04A4"/>
    <w:rsid w:val="545C2218"/>
    <w:rsid w:val="5A321B34"/>
    <w:rsid w:val="5B5D77C7"/>
    <w:rsid w:val="5D017965"/>
    <w:rsid w:val="5D323FC2"/>
    <w:rsid w:val="5D841AC8"/>
    <w:rsid w:val="5DF87E5A"/>
    <w:rsid w:val="5E207626"/>
    <w:rsid w:val="5F0816E8"/>
    <w:rsid w:val="63291ED3"/>
    <w:rsid w:val="63551E85"/>
    <w:rsid w:val="68ED3EC6"/>
    <w:rsid w:val="6BCB7ABB"/>
    <w:rsid w:val="6EFF7A7C"/>
    <w:rsid w:val="71BB0A69"/>
    <w:rsid w:val="72C4704A"/>
    <w:rsid w:val="72D27981"/>
    <w:rsid w:val="73BE297C"/>
    <w:rsid w:val="743E2B93"/>
    <w:rsid w:val="7AD65B35"/>
    <w:rsid w:val="7FB4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right="0" w:rightChars="0" w:firstLine="210"/>
    </w:pPr>
    <w:rPr>
      <w:b w:val="0"/>
      <w:bCs w:val="0"/>
      <w:sz w:val="21"/>
      <w:szCs w:val="24"/>
      <w:u w:val="none"/>
    </w:rPr>
  </w:style>
  <w:style w:type="paragraph" w:styleId="3">
    <w:name w:val="Body Text Indent"/>
    <w:basedOn w:val="1"/>
    <w:qFormat/>
    <w:uiPriority w:val="0"/>
    <w:pPr>
      <w:ind w:right="25" w:rightChars="12" w:firstLine="570"/>
    </w:pPr>
    <w:rPr>
      <w:b/>
      <w:bCs/>
      <w:sz w:val="28"/>
      <w:szCs w:val="28"/>
      <w:u w:val="single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592</Words>
  <Characters>664</Characters>
  <Lines>4</Lines>
  <Paragraphs>1</Paragraphs>
  <TotalTime>5</TotalTime>
  <ScaleCrop>false</ScaleCrop>
  <LinksUpToDate>false</LinksUpToDate>
  <CharactersWithSpaces>845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叶子麻麻</cp:lastModifiedBy>
  <cp:lastPrinted>2024-07-06T08:37:00Z</cp:lastPrinted>
  <dcterms:modified xsi:type="dcterms:W3CDTF">2024-11-21T07:55:30Z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34A4DAA67EDC4D81BC3FF8FBBCB660BF_13</vt:lpwstr>
  </property>
</Properties>
</file>