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毕节市公路建设养护有限公司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2023年工业盐（融雪剂）撒布机采购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中标公示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毕节市公路建设养护有限公司2023年工业盐（融雪剂）撒布机采购</w:t>
      </w:r>
      <w:r>
        <w:rPr>
          <w:rFonts w:hint="eastAsia" w:ascii="仿宋" w:hAnsi="仿宋" w:eastAsia="仿宋" w:cs="仿宋"/>
          <w:sz w:val="28"/>
          <w:szCs w:val="28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14时30分</w:t>
      </w:r>
      <w:r>
        <w:rPr>
          <w:rFonts w:hint="eastAsia" w:ascii="仿宋" w:hAnsi="仿宋" w:eastAsia="仿宋" w:cs="仿宋"/>
          <w:sz w:val="28"/>
          <w:szCs w:val="28"/>
        </w:rPr>
        <w:t>采用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采购的</w:t>
      </w:r>
      <w:r>
        <w:rPr>
          <w:rFonts w:hint="eastAsia" w:ascii="仿宋" w:hAnsi="仿宋" w:eastAsia="仿宋" w:cs="仿宋"/>
          <w:sz w:val="28"/>
          <w:szCs w:val="28"/>
        </w:rPr>
        <w:t>方式进行采购，经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小组</w:t>
      </w:r>
      <w:r>
        <w:rPr>
          <w:rFonts w:hint="eastAsia" w:ascii="仿宋" w:hAnsi="仿宋" w:eastAsia="仿宋" w:cs="仿宋"/>
          <w:sz w:val="28"/>
          <w:szCs w:val="28"/>
        </w:rPr>
        <w:t>综合评审，现将中标结果公示如下：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中标人基本情况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lightGray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名称：信阳美大实业发展有限公司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联系电话：13924908401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lightGray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最终报价如下：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204000.00元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二、评审情况：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谈判小组按照文件要求，对投标人响应文件进行综合评审，推荐3名中标候选人，评标结果如下：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lightGray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第一中标人候选人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：信阳美大实业发展有限公司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联系电话：13924908401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lightGray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最终报价如下：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204000.00元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第二中标人候选人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：贵州亿拓商贸有限公司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联系电话：18072713707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最终报价如下：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222000.00元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第三中标人候选人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：湖北烨兴公路工程机械有限公司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联系电话：18802976613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lightGray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最终报价如下：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239400.00元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公示时间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12月15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、监督部门及电话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纪检部门举报电话：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0851-84618087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40" w:hanging="3640" w:hangingChars="1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毕节市公路建设养护有限公司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晶黑">
    <w:panose1 w:val="020B0200000000000000"/>
    <w:charset w:val="86"/>
    <w:family w:val="auto"/>
    <w:pitch w:val="default"/>
    <w:sig w:usb0="80000283" w:usb1="00476CF8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WIzNWY3ZTE5ZWY5OTAyMjc3NDZiNWY3NTI3MTMifQ=="/>
  </w:docVars>
  <w:rsids>
    <w:rsidRoot w:val="04F310AE"/>
    <w:rsid w:val="00194312"/>
    <w:rsid w:val="00655B31"/>
    <w:rsid w:val="00D460A0"/>
    <w:rsid w:val="048C19AA"/>
    <w:rsid w:val="04F310AE"/>
    <w:rsid w:val="05EA2FB8"/>
    <w:rsid w:val="0A8B1444"/>
    <w:rsid w:val="0C4A2021"/>
    <w:rsid w:val="0DD36BA5"/>
    <w:rsid w:val="0E884F40"/>
    <w:rsid w:val="0EEA46E0"/>
    <w:rsid w:val="0FDF5034"/>
    <w:rsid w:val="1164595B"/>
    <w:rsid w:val="12055B0C"/>
    <w:rsid w:val="142578AE"/>
    <w:rsid w:val="169D3553"/>
    <w:rsid w:val="18ED4631"/>
    <w:rsid w:val="1BC96F2D"/>
    <w:rsid w:val="1CD06430"/>
    <w:rsid w:val="1D022362"/>
    <w:rsid w:val="1E07103F"/>
    <w:rsid w:val="1F7D4BB5"/>
    <w:rsid w:val="20AF392B"/>
    <w:rsid w:val="20DF1546"/>
    <w:rsid w:val="24F20F0E"/>
    <w:rsid w:val="254A6A9F"/>
    <w:rsid w:val="29AC26F1"/>
    <w:rsid w:val="29C92A48"/>
    <w:rsid w:val="29D67F03"/>
    <w:rsid w:val="2BC2163A"/>
    <w:rsid w:val="2CF90A85"/>
    <w:rsid w:val="2E67375C"/>
    <w:rsid w:val="2FF63FA8"/>
    <w:rsid w:val="31137BF1"/>
    <w:rsid w:val="36FF30E8"/>
    <w:rsid w:val="38F40431"/>
    <w:rsid w:val="39F317BE"/>
    <w:rsid w:val="3A8C5576"/>
    <w:rsid w:val="3AF85AC8"/>
    <w:rsid w:val="3BE51BD6"/>
    <w:rsid w:val="41FE3333"/>
    <w:rsid w:val="42236F64"/>
    <w:rsid w:val="473C5E42"/>
    <w:rsid w:val="491745FC"/>
    <w:rsid w:val="4A063D17"/>
    <w:rsid w:val="4AF361D4"/>
    <w:rsid w:val="4C3A14FB"/>
    <w:rsid w:val="4F0C0D54"/>
    <w:rsid w:val="536D04A4"/>
    <w:rsid w:val="545C2218"/>
    <w:rsid w:val="56CE63F7"/>
    <w:rsid w:val="5A321B34"/>
    <w:rsid w:val="5B5D77C7"/>
    <w:rsid w:val="5C462844"/>
    <w:rsid w:val="5DAE4752"/>
    <w:rsid w:val="5DF87E5A"/>
    <w:rsid w:val="5E207626"/>
    <w:rsid w:val="68ED3EC6"/>
    <w:rsid w:val="6E3A3A96"/>
    <w:rsid w:val="6E751F61"/>
    <w:rsid w:val="6EE66567"/>
    <w:rsid w:val="6FD72449"/>
    <w:rsid w:val="701B2694"/>
    <w:rsid w:val="71BB0A69"/>
    <w:rsid w:val="73BE297C"/>
    <w:rsid w:val="79646E59"/>
    <w:rsid w:val="7CE502B1"/>
    <w:rsid w:val="7DFA3729"/>
    <w:rsid w:val="7F912D8E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560</Characters>
  <Lines>2</Lines>
  <Paragraphs>1</Paragraphs>
  <TotalTime>5</TotalTime>
  <ScaleCrop>false</ScaleCrop>
  <LinksUpToDate>false</LinksUpToDate>
  <CharactersWithSpaces>673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执子听花语</cp:lastModifiedBy>
  <cp:lastPrinted>2023-05-16T09:08:00Z</cp:lastPrinted>
  <dcterms:modified xsi:type="dcterms:W3CDTF">2023-12-14T07:30:35Z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1DF46558759047658C8E45FBFFE83C08_13</vt:lpwstr>
  </property>
</Properties>
</file>