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毕节市公路建设养护有限公司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36"/>
          <w:szCs w:val="36"/>
          <w:lang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6"/>
          <w:szCs w:val="36"/>
          <w:lang w:eastAsia="zh-CN"/>
        </w:rPr>
        <w:t>2023年自卸车采购项目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36"/>
          <w:szCs w:val="36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6"/>
          <w:szCs w:val="36"/>
        </w:rPr>
        <w:t>中标公示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毕节市公路建设养护有限公司2023年自卸车采购项目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于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2023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12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13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</w:rPr>
        <w:t>日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14时30分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采用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询价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采购的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采购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小组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综合评审，现将中标结果公示如下：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中标人基本情况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highlight w:val="lightGray"/>
          <w:lang w:val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中标人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名称：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毕节恒顺汽车有限公司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highlight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highlight w:val="none"/>
          <w:lang w:val="en-US" w:eastAsia="zh-CN"/>
        </w:rPr>
        <w:t>13048556558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60" w:hanging="1080" w:hangingChars="450"/>
        <w:textAlignment w:val="auto"/>
        <w:rPr>
          <w:rFonts w:hint="default" w:eastAsia="方正细等线简体"/>
          <w:highlight w:val="lightGray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最终报价如下：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481200.00元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二、评审情况：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谈判小组按照文件要求，对投标人响应文件进行综合评审，推荐3名中标候选人，评标结果如下：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highlight w:val="lightGray"/>
          <w:lang w:val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bookmarkStart w:id="0" w:name="_GoBack"/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毕节恒顺汽车有限公司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highlight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highlight w:val="none"/>
          <w:lang w:val="en-US" w:eastAsia="zh-CN"/>
        </w:rPr>
        <w:t>13048556558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highlight w:val="lightGray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最终报价如下：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481200.00元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：贵州毕节贵安经贸有限公司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highlight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联系电话：18386103010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最终报价如下：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481800.00元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highlight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：毕节鸿海汽车销售有限公司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highlight w:val="non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highlight w:val="none"/>
          <w:lang w:val="en-US" w:eastAsia="zh-CN"/>
        </w:rPr>
        <w:t>联系电话：18984778737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highlight w:val="lightGray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最终报价如下：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482000.00元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当中标人依法被确定为无效中标时，则按中标候选人顺序依次确定中标人。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eastAsia="zh-CN"/>
        </w:rPr>
        <w:t>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公示时间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2023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12月14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——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2023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12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、监督部门及电话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纪检部门举报电话：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  <w:t>0851-84618087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40" w:hanging="3640" w:hangingChars="13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                    毕节市公路建设养护有限公司    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                       2023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12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14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D16A37"/>
    <w:multiLevelType w:val="singleLevel"/>
    <w:tmpl w:val="1ED16A37"/>
    <w:lvl w:ilvl="0" w:tentative="0">
      <w:start w:val="1"/>
      <w:numFmt w:val="chineseCounting"/>
      <w:suff w:val="nothing"/>
      <w:lvlText w:val="%1、"/>
      <w:lvlJc w:val="left"/>
      <w:pPr>
        <w:ind w:left="4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wYTg3YjgwOGUzOGEzOGQxODY5NjMyMTRlMTMzNWMifQ=="/>
  </w:docVars>
  <w:rsids>
    <w:rsidRoot w:val="04F310AE"/>
    <w:rsid w:val="00194312"/>
    <w:rsid w:val="00655B31"/>
    <w:rsid w:val="00D460A0"/>
    <w:rsid w:val="048C19AA"/>
    <w:rsid w:val="04F310AE"/>
    <w:rsid w:val="05EA2FB8"/>
    <w:rsid w:val="0A8B1444"/>
    <w:rsid w:val="0DD36BA5"/>
    <w:rsid w:val="0E884F40"/>
    <w:rsid w:val="0EEA46E0"/>
    <w:rsid w:val="0FDF5034"/>
    <w:rsid w:val="1164595B"/>
    <w:rsid w:val="142578AE"/>
    <w:rsid w:val="169D3553"/>
    <w:rsid w:val="18ED4631"/>
    <w:rsid w:val="1BC96F2D"/>
    <w:rsid w:val="1CD06430"/>
    <w:rsid w:val="1D022362"/>
    <w:rsid w:val="1E07103F"/>
    <w:rsid w:val="1F7D4BB5"/>
    <w:rsid w:val="20AF392B"/>
    <w:rsid w:val="20DF1546"/>
    <w:rsid w:val="24F20F0E"/>
    <w:rsid w:val="254A6A9F"/>
    <w:rsid w:val="29AC26F1"/>
    <w:rsid w:val="29C92A48"/>
    <w:rsid w:val="29D67F03"/>
    <w:rsid w:val="2BC2163A"/>
    <w:rsid w:val="2CF90A85"/>
    <w:rsid w:val="2E67375C"/>
    <w:rsid w:val="2FF63FA8"/>
    <w:rsid w:val="31137BF1"/>
    <w:rsid w:val="36FF30E8"/>
    <w:rsid w:val="38F40431"/>
    <w:rsid w:val="39F317BE"/>
    <w:rsid w:val="3A8C5576"/>
    <w:rsid w:val="3AF85AC8"/>
    <w:rsid w:val="3BE51BD6"/>
    <w:rsid w:val="41FE3333"/>
    <w:rsid w:val="473C5E42"/>
    <w:rsid w:val="491745FC"/>
    <w:rsid w:val="4A063D17"/>
    <w:rsid w:val="4AF361D4"/>
    <w:rsid w:val="4C3A14FB"/>
    <w:rsid w:val="4F0C0D54"/>
    <w:rsid w:val="536D04A4"/>
    <w:rsid w:val="545C2218"/>
    <w:rsid w:val="56CE63F7"/>
    <w:rsid w:val="5A321B34"/>
    <w:rsid w:val="5B5D77C7"/>
    <w:rsid w:val="5C462844"/>
    <w:rsid w:val="5DAE4752"/>
    <w:rsid w:val="5DF87E5A"/>
    <w:rsid w:val="5E207626"/>
    <w:rsid w:val="68ED3EC6"/>
    <w:rsid w:val="6E3A3A96"/>
    <w:rsid w:val="6E751F61"/>
    <w:rsid w:val="6EE66567"/>
    <w:rsid w:val="6FD72449"/>
    <w:rsid w:val="701B2694"/>
    <w:rsid w:val="71BB0A69"/>
    <w:rsid w:val="73BE297C"/>
    <w:rsid w:val="79646E59"/>
    <w:rsid w:val="7CE502B1"/>
    <w:rsid w:val="7DFA3729"/>
    <w:rsid w:val="7F912D8E"/>
    <w:rsid w:val="7FA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left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412</Words>
  <Characters>560</Characters>
  <Lines>2</Lines>
  <Paragraphs>1</Paragraphs>
  <TotalTime>10</TotalTime>
  <ScaleCrop>false</ScaleCrop>
  <LinksUpToDate>false</LinksUpToDate>
  <CharactersWithSpaces>673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罗钰馨</cp:lastModifiedBy>
  <cp:lastPrinted>2023-05-16T09:08:00Z</cp:lastPrinted>
  <dcterms:modified xsi:type="dcterms:W3CDTF">2023-12-13T07:27:05Z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1DF46558759047658C8E45FBFFE83C08_13</vt:lpwstr>
  </property>
</Properties>
</file>